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Ubuntu" w:cs="Ubuntu" w:eastAsia="Ubuntu" w:hAnsi="Ubuntu"/>
          <w:color w:val="003c82"/>
          <w:sz w:val="32"/>
          <w:szCs w:val="32"/>
        </w:rPr>
      </w:pPr>
      <w:bookmarkStart w:colFirst="0" w:colLast="0" w:name="_heading=h.l4mqcm7fz1yh" w:id="0"/>
      <w:bookmarkEnd w:id="0"/>
      <w:r w:rsidDel="00000000" w:rsidR="00000000" w:rsidRPr="00000000">
        <w:rPr>
          <w:rFonts w:ascii="Ubuntu" w:cs="Ubuntu" w:eastAsia="Ubuntu" w:hAnsi="Ubuntu"/>
          <w:color w:val="003c82"/>
          <w:sz w:val="32"/>
          <w:szCs w:val="32"/>
        </w:rPr>
        <w:drawing>
          <wp:inline distB="0" distT="0" distL="0" distR="0">
            <wp:extent cx="2466362" cy="879187"/>
            <wp:effectExtent b="0" l="0" r="0" t="0"/>
            <wp:docPr descr="A blue and white logo&#10;&#10;Description automatically generated" id="2077838577" name="image2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6362" cy="8791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Ubuntu" w:cs="Ubuntu" w:eastAsia="Ubuntu" w:hAnsi="Ubuntu"/>
          <w:color w:val="003c82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Ubuntu" w:cs="Ubuntu" w:eastAsia="Ubuntu" w:hAnsi="Ubuntu"/>
          <w:color w:val="003c82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Ubuntu" w:cs="Ubuntu" w:eastAsia="Ubuntu" w:hAnsi="Ubuntu"/>
          <w:color w:val="003c82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Ubuntu" w:cs="Ubuntu" w:eastAsia="Ubuntu" w:hAnsi="Ubuntu"/>
          <w:color w:val="003c82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Ubuntu" w:cs="Ubuntu" w:eastAsia="Ubuntu" w:hAnsi="Ubuntu"/>
          <w:b w:val="1"/>
          <w:bCs w:val="1"/>
          <w:sz w:val="32"/>
          <w:szCs w:val="32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003c82"/>
          <w:sz w:val="44"/>
          <w:szCs w:val="44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color w:val="000000"/>
          <w:sz w:val="32"/>
          <w:szCs w:val="32"/>
          <w:rtl w:val="0"/>
        </w:rPr>
        <w:t xml:space="preserve">Teacher and school leaders training to promote Digital liteRacy and combat the spread of disinfOrmation among vulNerable groups of adolEscents</w:t>
      </w:r>
      <w:r w:rsidDel="00000000" w:rsidR="00000000" w:rsidRPr="00000000">
        <w:rPr>
          <w:rFonts w:ascii="Ubuntu" w:cs="Ubuntu" w:eastAsia="Ubuntu" w:hAnsi="Ubuntu"/>
          <w:sz w:val="32"/>
          <w:szCs w:val="32"/>
          <w:rtl w:val="0"/>
        </w:rPr>
        <w:t xml:space="preserve">- 101132954, ERASMUS-EDU-2023-PI-FORWARD-LOT1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600" w:lineRule="auto"/>
        <w:jc w:val="center"/>
        <w:rPr>
          <w:rFonts w:ascii="Ubuntu" w:cs="Ubuntu" w:eastAsia="Ubuntu" w:hAnsi="Ubuntu"/>
          <w:sz w:val="32"/>
          <w:szCs w:val="32"/>
        </w:rPr>
      </w:pPr>
      <w:r w:rsidDel="00000000" w:rsidR="00000000" w:rsidRPr="00000000">
        <w:rPr>
          <w:rFonts w:ascii="Ubuntu" w:cs="Ubuntu" w:eastAsia="Ubuntu" w:hAnsi="Ubuntu"/>
          <w:sz w:val="32"/>
          <w:szCs w:val="32"/>
          <w:rtl w:val="0"/>
        </w:rPr>
        <w:t xml:space="preserve">(Tanár- és iskolavezetői képzés a digitális írástudás előmozdítása és a dezinformáció terjedésének megakadályozása érdekében a serdülők veszélyeztetett csoportjai körében)</w:t>
      </w:r>
    </w:p>
    <w:p w:rsidR="00000000" w:rsidDel="00000000" w:rsidP="00000000" w:rsidRDefault="00000000" w:rsidRPr="00000000" w14:paraId="0000000A">
      <w:pPr>
        <w:pStyle w:val="Title"/>
        <w:jc w:val="center"/>
        <w:rPr>
          <w:rFonts w:ascii="Ubuntu" w:cs="Ubuntu" w:eastAsia="Ubuntu" w:hAnsi="Ubuntu"/>
          <w:b w:val="1"/>
          <w:bCs w:val="1"/>
          <w:sz w:val="28"/>
          <w:szCs w:val="28"/>
        </w:rPr>
      </w:pPr>
      <w:bookmarkStart w:colFirst="0" w:colLast="0" w:name="_heading=h.unig63t6tkva" w:id="1"/>
      <w:bookmarkEnd w:id="1"/>
      <w:r w:rsidDel="00000000" w:rsidR="00000000" w:rsidRPr="00000000">
        <w:rPr>
          <w:rFonts w:ascii="Ubuntu" w:cs="Ubuntu" w:eastAsia="Ubuntu" w:hAnsi="Ubuntu"/>
          <w:b w:val="1"/>
          <w:bCs w:val="1"/>
          <w:sz w:val="44"/>
          <w:szCs w:val="44"/>
          <w:rtl w:val="0"/>
        </w:rPr>
        <w:t xml:space="preserve">AMIKOR ROSSZUL MENNEK A DOLGOK – almodul az MI és a kiberbiztonság kezelése bizonytalan időkben főmodulhoz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Ubuntu" w:cs="Ubuntu" w:eastAsia="Ubuntu" w:hAnsi="Ubuntu"/>
          <w:color w:val="003c82"/>
          <w:sz w:val="32"/>
          <w:szCs w:val="32"/>
        </w:rPr>
      </w:pPr>
      <w:bookmarkStart w:colFirst="0" w:colLast="0" w:name="_heading=h.23ckvvd" w:id="2"/>
      <w:bookmarkEnd w:id="2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1580444</wp:posOffset>
            </wp:positionH>
            <wp:positionV relativeFrom="paragraph">
              <wp:posOffset>2026001</wp:posOffset>
            </wp:positionV>
            <wp:extent cx="3209925" cy="710507"/>
            <wp:effectExtent b="0" l="0" r="0" t="0"/>
            <wp:wrapSquare wrapText="bothSides" distB="0" distT="0" distL="114300" distR="114300"/>
            <wp:docPr descr="Blue text on a black background&#10;&#10;Description automatically generated" id="2077838578" name="image1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1050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C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Title"/>
        <w:rPr>
          <w:rFonts w:ascii="Ubuntu" w:cs="Ubuntu" w:eastAsia="Ubuntu" w:hAnsi="Ubuntu"/>
          <w:b w:val="1"/>
          <w:bCs w:val="1"/>
          <w:color w:val="366091"/>
          <w:sz w:val="48"/>
          <w:szCs w:val="48"/>
        </w:rPr>
      </w:pPr>
      <w:bookmarkStart w:colFirst="0" w:colLast="0" w:name="_heading=h.k2sqm4suteac" w:id="3"/>
      <w:bookmarkEnd w:id="3"/>
      <w:r w:rsidDel="00000000" w:rsidR="00000000" w:rsidRPr="00000000">
        <w:rPr>
          <w:rFonts w:ascii="Ubuntu" w:cs="Ubuntu" w:eastAsia="Ubuntu" w:hAnsi="Ubuntu"/>
          <w:b w:val="1"/>
          <w:bCs w:val="1"/>
          <w:color w:val="366091"/>
          <w:sz w:val="48"/>
          <w:szCs w:val="48"/>
          <w:rtl w:val="0"/>
        </w:rPr>
        <w:t xml:space="preserve">AMIKOR ROSSZUL MENNEK A DOLGOK – almodul az MI és a kiberbiztonság kezelése bizonytalan időkben főmodulhoz (h. 1) </w:t>
      </w:r>
    </w:p>
    <w:p w:rsidR="00000000" w:rsidDel="00000000" w:rsidP="00000000" w:rsidRDefault="00000000" w:rsidRPr="00000000" w14:paraId="0000000E">
      <w:pPr>
        <w:pStyle w:val="Heading4"/>
        <w:spacing w:after="0" w:before="0" w:lineRule="auto"/>
        <w:jc w:val="both"/>
        <w:rPr>
          <w:b w:val="1"/>
          <w:bCs w:val="1"/>
          <w:color w:val="000000"/>
        </w:rPr>
      </w:pPr>
      <w:bookmarkStart w:colFirst="0" w:colLast="0" w:name="_heading=h.lae9jxi8bmw" w:id="4"/>
      <w:bookmarkEnd w:id="4"/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[Az almodul általános célkitűzései, valamint a tanulási eredmények potenciálisan elérhetők ezen almodul tanulmányozásán keresztül, a fő modul kiegészítéseként. Ezenkívül a szükséges elméleti ismereteket és bibliográfiát a fő modul tartalmazza.]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A modul általános céljai:</w:t>
      </w:r>
    </w:p>
    <w:p w:rsidR="00000000" w:rsidDel="00000000" w:rsidP="00000000" w:rsidRDefault="00000000" w:rsidRPr="00000000" w14:paraId="00000010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Ez az almodul átfogó ismereteket nyújt a kiberbiztonsággal kapcsolatos válságokról. A hangsúly a tanárok, iskolavezetők és szülők szükséges ismereteinek és készségeinek fejlesztésén van, amelyek felvértezik őket a kiberbiztonsággal kapcsolatos válságokra való hatékony reagáláshoz szükséges kompetenciákkal. Az almodul célja különösen, hogy felkészítse az iskolavezetőket, a tanárokat és a szülőket arra, hogy tájékozottak és hatékonyak legyenek a kiberbiztonsági válságok megelőzésében, azonosításában, reagálásában és az azokból való kilábalásban. E cél elérése érdekében az almodul tevékenységei különféle reflektív és kommunikatív megközelítéseket alkalmaznak, amelyek lehetővé teszik számukra, hogy ellenállóbbak és kritikusabban reflektáljanak. Ötletgyűjtési tevékenységeket, esettanulmányokat és gyakorlati forgatókönyveket fognak felhasználni.</w:t>
      </w:r>
    </w:p>
    <w:p w:rsidR="00000000" w:rsidDel="00000000" w:rsidP="00000000" w:rsidRDefault="00000000" w:rsidRPr="00000000" w14:paraId="00000011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Az almodul általános céljai:</w:t>
      </w:r>
    </w:p>
    <w:p w:rsidR="00000000" w:rsidDel="00000000" w:rsidP="00000000" w:rsidRDefault="00000000" w:rsidRPr="00000000" w14:paraId="00000012">
      <w:pPr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A kiberbiztonsági kérdésekkel kapcsolatos válságok tudatosítása:</w:t>
      </w:r>
    </w:p>
    <w:p w:rsidR="00000000" w:rsidDel="00000000" w:rsidP="00000000" w:rsidRDefault="00000000" w:rsidRPr="00000000" w14:paraId="00000013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 kiberbiztonsági fenyegetések változó környezetének és az iskolai környezetre, a diákokra és a családokra gyakorolt ​​​​potenciális hatásuk átfogó megértése.</w:t>
      </w:r>
    </w:p>
    <w:p w:rsidR="00000000" w:rsidDel="00000000" w:rsidP="00000000" w:rsidRDefault="00000000" w:rsidRPr="00000000" w14:paraId="00000014">
      <w:pPr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Proaktív stratégiák kidolgozása:</w:t>
      </w:r>
    </w:p>
    <w:p w:rsidR="00000000" w:rsidDel="00000000" w:rsidP="00000000" w:rsidRDefault="00000000" w:rsidRPr="00000000" w14:paraId="00000016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 résztvevők felvértezése a megelőző intézkedések és a legjobb gyakorlatok végrehajtásához szükséges ismeretekkel és készségekkel, amelyek minimalizálják a kiberbiztonsági incidensek valószínűségét és súlyosságát.</w:t>
      </w:r>
    </w:p>
    <w:p w:rsidR="00000000" w:rsidDel="00000000" w:rsidP="00000000" w:rsidRDefault="00000000" w:rsidRPr="00000000" w14:paraId="00000017">
      <w:pPr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Hatékony reagálási képességek fejlesztése:</w:t>
      </w:r>
    </w:p>
    <w:p w:rsidR="00000000" w:rsidDel="00000000" w:rsidP="00000000" w:rsidRDefault="00000000" w:rsidRPr="00000000" w14:paraId="00000019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 résztvevők felhatalmazása a kiberbiztonsági incidensek hatékony felismerésére, kezelésére és kezelésére, biztosítva az iskolai közösség biztonságát és jólétét.</w:t>
      </w:r>
    </w:p>
    <w:p w:rsidR="00000000" w:rsidDel="00000000" w:rsidP="00000000" w:rsidRDefault="00000000" w:rsidRPr="00000000" w14:paraId="0000001A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Együttműködés előmozdítása:</w:t>
      </w:r>
    </w:p>
    <w:p w:rsidR="00000000" w:rsidDel="00000000" w:rsidP="00000000" w:rsidRDefault="00000000" w:rsidRPr="00000000" w14:paraId="0000001C">
      <w:pPr>
        <w:spacing w:after="360" w:lineRule="auto"/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 tanárok, szülők és iskolavezetők közötti nyílt kommunikáció és együttműködés ösztönzése a kiberbiztonsági kihívások kezelésében és a rugalmas iskolai környezet kiépítésében.</w:t>
      </w:r>
    </w:p>
    <w:p w:rsidR="00000000" w:rsidDel="00000000" w:rsidP="00000000" w:rsidRDefault="00000000" w:rsidRPr="00000000" w14:paraId="0000001D">
      <w:pPr>
        <w:spacing w:after="360" w:lineRule="auto"/>
        <w:jc w:val="both"/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pf6359gp9ktg" w:id="5"/>
      <w:bookmarkEnd w:id="5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Tanulási eredmények:</w:t>
      </w:r>
    </w:p>
    <w:p w:rsidR="00000000" w:rsidDel="00000000" w:rsidP="00000000" w:rsidRDefault="00000000" w:rsidRPr="00000000" w14:paraId="0000001F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Az almodul végére a résztvevők képesek lesznek: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Azonosítsa az oktatási intézményeket célzó gyakori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kiberbiztonsági fenyegetéseket</w:t>
      </w:r>
      <w:r w:rsidDel="00000000" w:rsidR="00000000" w:rsidRPr="00000000">
        <w:rPr>
          <w:rFonts w:ascii="Ubuntu" w:cs="Ubuntu" w:eastAsia="Ubuntu" w:hAnsi="Ubuntu"/>
          <w:rtl w:val="0"/>
        </w:rPr>
        <w:t xml:space="preserve">, beleértve a phishinget, a malware-t, a ransomware-t, az adatvédelmi incidenseket és a szociális mérnökségi (social engineering) taktikákat.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Fejlessze az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észlelési képességet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a gyanús online tevékenységek, kommunikációk és viselkedések azonosítására, amelyek potenciális kiberbiztonsági incidensre utalhatnak.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Ismerje meg az iskola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protokolljait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a gyanított vagy megerősített kiberbiztonsági események jelentésére, valamint a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időben történő jelentés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fontosságát.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Értse meg a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cyberbullying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dinamikáját, és sajátítson el hatékony stratégiákat a megelőzésre, beavatkozásra és támogatás nyújtására.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Fejlessze a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hatékony kommunikációs technikákat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az online kockázatok megvitatására és a felelős digitális viselkedés előmozdítására.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Alakítson ki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stratégiákat az egyértelmű és időben történő kommunikációra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a diákokkal, szülőkkel, alkalmazottakkal és a szélesebb közösséggel egy kiberbiztonsági incidens során.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Vonja le a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tanulságokat és a bevált gyakorlatokat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a sikeres és sikertelen beavatkozásokból.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line="276" w:lineRule="auto"/>
        <w:ind w:left="720" w:hanging="360"/>
        <w:jc w:val="both"/>
        <w:rPr>
          <w:rFonts w:ascii="Ubuntu" w:cs="Ubuntu" w:eastAsia="Ubuntu" w:hAnsi="Ubuntu"/>
          <w:color w:val="000000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Alkalmazza a 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esettanulmányokból nyert tapasztalatokat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a jövőbeli dezinformációs válságokra való hatékonyabb stratégiák kidolgozásához.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tuuvhb8mm98e" w:id="6"/>
      <w:bookmarkEnd w:id="6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A felhasználói csoportok együttes jelenlétének és/vagy szétválasztásának, valamint a kölcsönös tanulás lehetőségének általános vázlata:</w:t>
      </w:r>
    </w:p>
    <w:p w:rsidR="00000000" w:rsidDel="00000000" w:rsidP="00000000" w:rsidRDefault="00000000" w:rsidRPr="00000000" w14:paraId="0000002B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Ez az almodul különálló online szinkron tevékenységeken keresztül valósul meg, amelyek minden érdekelt félnek, tanároknak, iskolavezetőknek és szülőknek szólnak. A három csoport együttműködik a tapasztalatcsere érdekében. A tevékenységekbe kölcsönös tanulási lehetőségek is beépülnek. A három rész közül, és mivel minden almodul hozzávetőleges időtartama egy óra, az 1. rész (Bevezetés és Bemelegítő játék) kötelező. A tréner ezután választhat, hogy a 2. vagy a 3. résszel folytatja. Minden rész tartalmaz egy rövid leíró áttekintést, amelyet egy munkalap követ, amelyet megosztanak a résztvevőkkel.</w:t>
      </w:r>
    </w:p>
    <w:p w:rsidR="00000000" w:rsidDel="00000000" w:rsidP="00000000" w:rsidRDefault="00000000" w:rsidRPr="00000000" w14:paraId="0000002C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fk3nixt04hsb" w:id="7"/>
      <w:bookmarkEnd w:id="7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1 rész - Bevezetés és bemelegítő játék (15-20’ min)</w:t>
      </w:r>
    </w:p>
    <w:p w:rsidR="00000000" w:rsidDel="00000000" w:rsidP="00000000" w:rsidRDefault="00000000" w:rsidRPr="00000000" w14:paraId="0000002E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t0hovi6by830" w:id="8"/>
      <w:bookmarkEnd w:id="8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Rövid leírás</w:t>
      </w:r>
    </w:p>
    <w:p w:rsidR="00000000" w:rsidDel="00000000" w:rsidP="00000000" w:rsidRDefault="00000000" w:rsidRPr="00000000" w14:paraId="0000002F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Az első részben a résztvevőknek lehetőségük lesz kifejteni néhány kezdeti gondolatukat a kiberválság jellemzőiről. A kényelmesebb közérzet, a szabadabb önkifejezés és az oktatási folyamatban való aktív részvétel érdekében a személyes tapasztalataikat a találkozó első perceitől kezdve kritikusan és reflektíven feldolgozzák. Minden résztvevő megosztja tapasztalatait tanárként, iskolavezetőként vagy szülőként betöltött szerepe alapján. Az ötletelés célja annak bizonyítása, hogy a válság egy olyan incidens, amely mindenkit érint, ezért kezelésének kollektívnak kell lennie. A nehézségek megosztásával és a közös megoldások keresésével a csoport minden tagja nagyobb hatalommal bír, mivel nincs egyedül, és nem is ők az egyetlenek, akik felelősek a válság kezeléséért.</w:t>
      </w:r>
    </w:p>
    <w:p w:rsidR="00000000" w:rsidDel="00000000" w:rsidP="00000000" w:rsidRDefault="00000000" w:rsidRPr="00000000" w14:paraId="00000030">
      <w:pPr>
        <w:rPr>
          <w:rFonts w:ascii="Ubuntu" w:cs="Ubuntu" w:eastAsia="Ubuntu" w:hAnsi="Ubuntu"/>
        </w:rPr>
      </w:pPr>
      <w:bookmarkStart w:colFirst="0" w:colLast="0" w:name="_heading=h.65x0f792fhym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Tevékenységek</w:t>
      </w:r>
    </w:p>
    <w:p w:rsidR="00000000" w:rsidDel="00000000" w:rsidP="00000000" w:rsidRDefault="00000000" w:rsidRPr="00000000" w14:paraId="00000033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5"/>
        <w:spacing w:after="0" w:before="0" w:lineRule="auto"/>
        <w:jc w:val="both"/>
        <w:rPr>
          <w:rFonts w:ascii="Ubuntu" w:cs="Ubuntu" w:eastAsia="Ubuntu" w:hAnsi="Ubuntu"/>
          <w:color w:val="000000"/>
          <w:u w:val="single"/>
        </w:rPr>
      </w:pPr>
      <w:bookmarkStart w:colFirst="0" w:colLast="0" w:name="_heading=h.iomnvc1l24ww" w:id="10"/>
      <w:bookmarkEnd w:id="10"/>
      <w:r w:rsidDel="00000000" w:rsidR="00000000" w:rsidRPr="00000000">
        <w:rPr>
          <w:rFonts w:ascii="Ubuntu" w:cs="Ubuntu" w:eastAsia="Ubuntu" w:hAnsi="Ubuntu"/>
          <w:color w:val="000000"/>
          <w:u w:val="single"/>
          <w:rtl w:val="0"/>
        </w:rPr>
        <w:t xml:space="preserve">Általános leírás:</w:t>
      </w:r>
    </w:p>
    <w:p w:rsidR="00000000" w:rsidDel="00000000" w:rsidP="00000000" w:rsidRDefault="00000000" w:rsidRPr="00000000" w14:paraId="00000035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 következő tevékenységeken keresztül a résztvevők a csapat tagjainak érezhetik magukat, és aktívan részt vesznek az oktatási folyamatban. Minden résztvevő a saját szerepéből, akár tanárként, iskolavezetőként, akár szülőként vesz részt a következő tevékenységekben.</w:t>
      </w:r>
    </w:p>
    <w:p w:rsidR="00000000" w:rsidDel="00000000" w:rsidP="00000000" w:rsidRDefault="00000000" w:rsidRPr="00000000" w14:paraId="00000036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5"/>
        <w:spacing w:after="0" w:before="0" w:lineRule="auto"/>
        <w:jc w:val="both"/>
        <w:rPr>
          <w:rFonts w:ascii="Ubuntu" w:cs="Ubuntu" w:eastAsia="Ubuntu" w:hAnsi="Ubuntu"/>
          <w:color w:val="000000"/>
          <w:u w:val="single"/>
        </w:rPr>
      </w:pPr>
      <w:bookmarkStart w:colFirst="0" w:colLast="0" w:name="_heading=h.a2njpoy2s4a4" w:id="11"/>
      <w:bookmarkEnd w:id="11"/>
      <w:r w:rsidDel="00000000" w:rsidR="00000000" w:rsidRPr="00000000">
        <w:rPr>
          <w:rFonts w:ascii="Ubuntu" w:cs="Ubuntu" w:eastAsia="Ubuntu" w:hAnsi="Ubuntu"/>
          <w:color w:val="000000"/>
          <w:u w:val="single"/>
          <w:rtl w:val="0"/>
        </w:rPr>
        <w:t xml:space="preserve">Activity 1 | min 15-20‘</w:t>
      </w:r>
    </w:p>
    <w:p w:rsidR="00000000" w:rsidDel="00000000" w:rsidP="00000000" w:rsidRDefault="00000000" w:rsidRPr="00000000" w14:paraId="00000038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Név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“Incidensre adott válasz forgatókönyv-csere”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Leírás (max. 100 szó)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Ez a tevékenység rövid bevezetést nyújt a kiberbiztonsági menedzsment témájába az oktatási környezetben. A résztvevőknek lehetőségük nyílik megvitatni a lehetséges kiberbiztonsági incidenseket, átgondolni ezeknek az iskolai közösségre gyakorolt következményeit, valamint a kezelésükhöz szükséges lépéseket.</w:t>
            </w:r>
          </w:p>
          <w:p w:rsidR="00000000" w:rsidDel="00000000" w:rsidP="00000000" w:rsidRDefault="00000000" w:rsidRPr="00000000" w14:paraId="0000003E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 csendben elolvassák a kiberbiztonsági fenyegetésekkel kapcsolatos forgatókönyveket, majd az alábbi kérdéseken gondolkodnak: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9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Kinek kell szólni?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Mik a közvetlen lépések?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9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lehetséges következményekkel járhat az eset?</w:t>
            </w:r>
          </w:p>
          <w:p w:rsidR="00000000" w:rsidDel="00000000" w:rsidP="00000000" w:rsidRDefault="00000000" w:rsidRPr="00000000" w14:paraId="00000042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Miután a plenáris ülésen megosztották első gondolataikat a forgatókönyveikről – anélkül, hogy magukat a forgatókönyveket megosztanák –, a következő kérdéseket vitatják meg: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16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„Milyen közös mintákat figyeltetek meg ezekben a forgatókönyvekben?”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„Miben térhet el egy tanár azonnali reakciója egy iskolaigazgatóétól vagy egy szülőétől?”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„Hogyan befolyásolhatják a különböző kontextusok és háttér (pl. eltérő iskolatípusok, szülők eltérő társadalmi-gazdasági helyzete, fogyatékkal élő vagy bevándorló diákokat tanító iskolák) a kiberbiztonsági válságok kezelését?”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6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„Mit árul el mindez a kommunikáció fontosságáról?”</w:t>
            </w:r>
          </w:p>
          <w:p w:rsidR="00000000" w:rsidDel="00000000" w:rsidP="00000000" w:rsidRDefault="00000000" w:rsidRPr="00000000" w14:paraId="00000047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tevékenység természetes módon rávilágít arra, hogy a különböző érintettek hogyan érzékelhetik és kezelhetik ugyanazokat vagy hasonló kiberbiztonsági kihívásokat.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Cél (max. 100 szó)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Az ötletelés célja annak bebizonyítása, hogy a válság (általában), és különösen a kiberbiztonsági válság egy olyan incidens, amely mindenkit érint, ezért kezelésének kollektívnak kell lennie. Az ötletek megosztásával és a közös megoldások keresésével a csoport minden tagja nagyobb hatalommal bír, mivel nincs egyedül, és nem is ők az egyetlenek, akik felelősek a válság kezeléséért. A tevékenység révén a résztvevők aktiválják kritikai gondolkodásukat és kommunikációs készségeiket, fejlesztik empátiájukat, miközben ellenállóbbá válnak.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Feladatok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tréner rövid, életszerű kiberbiztonsági incidenseket ír fel, amelyek potenciálisan érinthetnék az iskolát: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9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„Egy diák arról számol be, hogy gyanús e-mailt kapott, amely a bejelentkezési adatait kéri.”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„Az iskola weboldalát nem megfelelő tartalommal tették tönkre.”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„Egy tanár véletlenül rákattint egy linkre egy e-mailben, és a számítógépe furcsán kezd viselkedni.”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„A szülők arról számolnak be, hogy kéretlen üzeneteket kaptak az iskolai eseményekről, amelyek hamisnak tűnnek.”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„Egy iskolaigazgató közösségi média fiókját feltörték.”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„Egy titkos diákadatot tartalmazó, titkosítatlan USB meghajtó eltűnt.”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19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„Az iskola Wi-Fi hálózata szokatlanul lassú és megbízhatatlan.”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19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„Egy új alkalmazás, amelyet a diákok használnak, túlzott jogosultságokat kér.”</w:t>
              <w:br w:type="textWrapping"/>
            </w:r>
          </w:p>
          <w:p w:rsidR="00000000" w:rsidDel="00000000" w:rsidP="00000000" w:rsidRDefault="00000000" w:rsidRPr="00000000" w14:paraId="00000054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 csendben reflektálnak, miközben a saját szerepükből gondolkodnak (tanár, iskolaigazgató vagy szülő) az alábbi kérdésekre: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14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Kinek kell értesülni az esetről?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4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Mik a közvetlen teendők?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4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lehetséges következményekkel járhat az incidens?</w:t>
              <w:br w:type="textWrapping"/>
            </w:r>
          </w:p>
          <w:p w:rsidR="00000000" w:rsidDel="00000000" w:rsidP="00000000" w:rsidRDefault="00000000" w:rsidRPr="00000000" w14:paraId="00000058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tréner kéri a résztvevőket, hogy osszák meg ötleteiket, és minden választ felír,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három külön oszlopot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használva.</w:t>
            </w:r>
          </w:p>
          <w:p w:rsidR="00000000" w:rsidDel="00000000" w:rsidP="00000000" w:rsidRDefault="00000000" w:rsidRPr="00000000" w14:paraId="00000059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Ezután vita következik annak érdekében, hogy a résztvevők felismerjék a közös gondolatokat, és hogy az együttműködés előnyös lehet a kiberbiztonsági incidensek kezelésében. Különösen az alábbi kérdéseket vitatják meg: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5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„Milyen közös mintákat figyeltetek meg ezekben a forgatókönyvekben?”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5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„Miben térhet el egy tanár azonnali reakciója egy iskolaigazgatóétól vagy egy szülőétől?”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5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„Mit árul el mindez a kommunikáció fontosságáról?”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Szükségek kellékek és anyagok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7"/>
              </w:numPr>
              <w:ind w:left="1080" w:hanging="360"/>
              <w:jc w:val="both"/>
              <w:rPr>
                <w:rFonts w:ascii="Ubuntu" w:cs="Ubuntu" w:eastAsia="Ubuntu" w:hAnsi="Ubuntu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Virtuális Meeting Platform: (pl., Zoom, Microsoft Teams, Google Meet) breakout room funkcióval  és  chat lehetőséggel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7"/>
              </w:numPr>
              <w:ind w:left="1080" w:hanging="360"/>
              <w:jc w:val="both"/>
              <w:rPr>
                <w:rFonts w:ascii="Ubuntu" w:cs="Ubuntu" w:eastAsia="Ubuntu" w:hAnsi="Ubuntu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Közösen szerkeszthető dokumentum vagy Whiteboard eszköz: (pl., Google Docs, Jamboard, Miro, Padlet)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35z77rt0cg2x" w:id="12"/>
      <w:bookmarkEnd w:id="12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Bevezető és bemelegítő játék munkalap</w:t>
      </w:r>
    </w:p>
    <w:p w:rsidR="00000000" w:rsidDel="00000000" w:rsidP="00000000" w:rsidRDefault="00000000" w:rsidRPr="00000000" w14:paraId="00000063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szerep (válassz)</w:t>
      </w: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):</w:t>
      </w:r>
      <w:r w:rsidDel="00000000" w:rsidR="00000000" w:rsidRPr="00000000">
        <w:rPr>
          <w:rFonts w:ascii="Ubuntu" w:cs="Ubuntu" w:eastAsia="Ubuntu" w:hAnsi="Ubuntu"/>
          <w:rtl w:val="0"/>
        </w:rPr>
        <w:br w:type="textWrapping"/>
      </w:r>
      <w:sdt>
        <w:sdtPr>
          <w:id w:val="-1322783939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Tanár  </w:t>
      </w:r>
      <w:sdt>
        <w:sdtPr>
          <w:id w:val="-902104631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Iskola vezető  </w:t>
      </w:r>
      <w:sdt>
        <w:sdtPr>
          <w:id w:val="-2138746872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Szülő</w:t>
      </w:r>
    </w:p>
    <w:p w:rsidR="00000000" w:rsidDel="00000000" w:rsidP="00000000" w:rsidRDefault="00000000" w:rsidRPr="00000000" w14:paraId="0000006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Olvasd el az incidenseket (csendben)</w:t>
      </w:r>
    </w:p>
    <w:p w:rsidR="00000000" w:rsidDel="00000000" w:rsidP="00000000" w:rsidRDefault="00000000" w:rsidRPr="00000000" w14:paraId="0000006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A tréner minden résztvevőhöz egy incidenst rendel hozzá.</w:t>
      </w:r>
    </w:p>
    <w:p w:rsidR="00000000" w:rsidDel="00000000" w:rsidP="00000000" w:rsidRDefault="00000000" w:rsidRPr="00000000" w14:paraId="0000006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Ne oszd meg az incidensedet a megbeszélés során.</w:t>
      </w:r>
    </w:p>
    <w:p w:rsidR="00000000" w:rsidDel="00000000" w:rsidP="00000000" w:rsidRDefault="00000000" w:rsidRPr="00000000" w14:paraId="0000006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Lehetséges incidensek:</w:t>
      </w:r>
    </w:p>
    <w:p w:rsidR="00000000" w:rsidDel="00000000" w:rsidP="00000000" w:rsidRDefault="00000000" w:rsidRPr="00000000" w14:paraId="0000006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"Egy diák gyanús e-mailt kapott, amelyben a bejelentkezési adatait kérik."</w:t>
      </w:r>
    </w:p>
    <w:p w:rsidR="00000000" w:rsidDel="00000000" w:rsidP="00000000" w:rsidRDefault="00000000" w:rsidRPr="00000000" w14:paraId="0000006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"Az iskola weboldalát nem megfelelő tartalommal rongálták meg."</w:t>
      </w:r>
    </w:p>
    <w:p w:rsidR="00000000" w:rsidDel="00000000" w:rsidP="00000000" w:rsidRDefault="00000000" w:rsidRPr="00000000" w14:paraId="0000006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"Egy tanár véletlenül rákattint egy e-mailben található linkre, és a számítógépe furcsán kezd viselkedni."</w:t>
      </w:r>
    </w:p>
    <w:p w:rsidR="00000000" w:rsidDel="00000000" w:rsidP="00000000" w:rsidRDefault="00000000" w:rsidRPr="00000000" w14:paraId="0000006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"A szülők kéretlen üzeneteket kapnak iskolai eseményekről, amelyek hamisnak tűnnek."</w:t>
      </w:r>
    </w:p>
    <w:p w:rsidR="00000000" w:rsidDel="00000000" w:rsidP="00000000" w:rsidRDefault="00000000" w:rsidRPr="00000000" w14:paraId="0000006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"Egy iskolavezető közösségi média fiókját feltörték."</w:t>
      </w:r>
    </w:p>
    <w:p w:rsidR="00000000" w:rsidDel="00000000" w:rsidP="00000000" w:rsidRDefault="00000000" w:rsidRPr="00000000" w14:paraId="0000007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"Eltűntek a bizalmas diákadatok egy titkosítatlan USB-meghajtón."</w:t>
      </w:r>
    </w:p>
    <w:p w:rsidR="00000000" w:rsidDel="00000000" w:rsidP="00000000" w:rsidRDefault="00000000" w:rsidRPr="00000000" w14:paraId="0000007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"Az iskola Wi-Fi hálózata szokatlanul lassúnak és megbízhatatlannak tűnik."</w:t>
      </w:r>
    </w:p>
    <w:p w:rsidR="00000000" w:rsidDel="00000000" w:rsidP="00000000" w:rsidRDefault="00000000" w:rsidRPr="00000000" w14:paraId="0000007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"A diákok által használt új alkalmazás túlzott engedélyeket kér."</w:t>
      </w:r>
    </w:p>
    <w:p w:rsidR="00000000" w:rsidDel="00000000" w:rsidP="00000000" w:rsidRDefault="00000000" w:rsidRPr="00000000" w14:paraId="0000007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Egyéni reflexió (a szerepedből)</w:t>
      </w:r>
    </w:p>
    <w:p w:rsidR="00000000" w:rsidDel="00000000" w:rsidP="00000000" w:rsidRDefault="00000000" w:rsidRPr="00000000" w14:paraId="0000007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Kit kell először tájékoztatni?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(jegyzetek)</w:t>
      </w:r>
    </w:p>
    <w:p w:rsidR="00000000" w:rsidDel="00000000" w:rsidP="00000000" w:rsidRDefault="00000000" w:rsidRPr="00000000" w14:paraId="0000007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 az EGY azonnali lépés? </w:t>
      </w:r>
      <w:r w:rsidDel="00000000" w:rsidR="00000000" w:rsidRPr="00000000">
        <w:rPr>
          <w:rFonts w:ascii="Ubuntu" w:cs="Ubuntu" w:eastAsia="Ubuntu" w:hAnsi="Ubuntu"/>
          <w:rtl w:val="0"/>
        </w:rPr>
        <w:t xml:space="preserve">(jegyzetek)</w:t>
      </w:r>
    </w:p>
    <w:p w:rsidR="00000000" w:rsidDel="00000000" w:rsidP="00000000" w:rsidRDefault="00000000" w:rsidRPr="00000000" w14:paraId="0000007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 az EGY lehetséges következmény az iskolai közösség számára?</w:t>
      </w:r>
      <w:r w:rsidDel="00000000" w:rsidR="00000000" w:rsidRPr="00000000">
        <w:rPr>
          <w:rFonts w:ascii="Ubuntu" w:cs="Ubuntu" w:eastAsia="Ubuntu" w:hAnsi="Ubuntu"/>
          <w:rtl w:val="0"/>
        </w:rPr>
        <w:t xml:space="preserve"> (jegyzetek)</w:t>
      </w:r>
    </w:p>
    <w:p w:rsidR="00000000" w:rsidDel="00000000" w:rsidP="00000000" w:rsidRDefault="00000000" w:rsidRPr="00000000" w14:paraId="0000007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Reflexió</w:t>
      </w:r>
    </w:p>
    <w:p w:rsidR="00000000" w:rsidDel="00000000" w:rsidP="00000000" w:rsidRDefault="00000000" w:rsidRPr="00000000" w14:paraId="0000007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Miután megosztottad a válaszaidat, röviden reflektálj a következőkre:</w:t>
      </w:r>
    </w:p>
    <w:p w:rsidR="00000000" w:rsidDel="00000000" w:rsidP="00000000" w:rsidRDefault="00000000" w:rsidRPr="00000000" w14:paraId="0000007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közös vonásokat látsz a forgatókönyvekben? (</w:t>
      </w:r>
      <w:r w:rsidDel="00000000" w:rsidR="00000000" w:rsidRPr="00000000">
        <w:rPr>
          <w:rFonts w:ascii="Ubuntu" w:cs="Ubuntu" w:eastAsia="Ubuntu" w:hAnsi="Ubuntu"/>
          <w:rtl w:val="0"/>
        </w:rPr>
        <w:t xml:space="preserve">jegyzetek)</w:t>
      </w:r>
    </w:p>
    <w:p w:rsidR="00000000" w:rsidDel="00000000" w:rsidP="00000000" w:rsidRDefault="00000000" w:rsidRPr="00000000" w14:paraId="0000007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Miben térhet el egy tanár válasza egy iskolavezetőétől vagy egy szülőétől? </w:t>
      </w:r>
      <w:r w:rsidDel="00000000" w:rsidR="00000000" w:rsidRPr="00000000">
        <w:rPr>
          <w:rFonts w:ascii="Ubuntu" w:cs="Ubuntu" w:eastAsia="Ubuntu" w:hAnsi="Ubuntu"/>
          <w:rtl w:val="0"/>
        </w:rPr>
        <w:t xml:space="preserve">(jegyzetek)</w:t>
      </w:r>
    </w:p>
    <w:p w:rsidR="00000000" w:rsidDel="00000000" w:rsidP="00000000" w:rsidRDefault="00000000" w:rsidRPr="00000000" w14:paraId="0000008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Mit mutat ez a feladat a kommunikáció fontosságáról egy kiberbiztonsági válsághelyzetben? (</w:t>
      </w:r>
      <w:r w:rsidDel="00000000" w:rsidR="00000000" w:rsidRPr="00000000">
        <w:rPr>
          <w:rFonts w:ascii="Ubuntu" w:cs="Ubuntu" w:eastAsia="Ubuntu" w:hAnsi="Ubuntu"/>
          <w:rtl w:val="0"/>
        </w:rPr>
        <w:t xml:space="preserve">jegyzetek)</w:t>
      </w:r>
    </w:p>
    <w:p w:rsidR="00000000" w:rsidDel="00000000" w:rsidP="00000000" w:rsidRDefault="00000000" w:rsidRPr="00000000" w14:paraId="0000008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oxuwc9p72ad4" w:id="13"/>
      <w:bookmarkEnd w:id="13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2 rész - Kiberbiztonsági esetek átélése(45-50’ min)</w:t>
      </w:r>
    </w:p>
    <w:p w:rsidR="00000000" w:rsidDel="00000000" w:rsidP="00000000" w:rsidRDefault="00000000" w:rsidRPr="00000000" w14:paraId="00000086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7zamsvr0gdjs" w:id="14"/>
      <w:bookmarkEnd w:id="14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Rövid leírás</w:t>
      </w:r>
    </w:p>
    <w:p w:rsidR="00000000" w:rsidDel="00000000" w:rsidP="00000000" w:rsidRDefault="00000000" w:rsidRPr="00000000" w14:paraId="00000087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Ez a rész arra ösztönzi a résztvevőket, hogy osszák meg a kiberbiztonsággal kapcsolatos nézőpontjaikat és tapasztalataikat egy biztonságos és lebilincselő online térben, elősegítve a közös megértés érzését és megnyitva az utat a mélyebb párbeszéd előtt. Ennek érdekében egy interaktív tevékenységet szervezünk "Digitális lábnyomainkból tanulni" címmel. Ez a tevékenység lehetőséget kínál a résztvevőknek arra, hogy megismerjék egymást.</w:t>
      </w:r>
    </w:p>
    <w:p w:rsidR="00000000" w:rsidDel="00000000" w:rsidP="00000000" w:rsidRDefault="00000000" w:rsidRPr="00000000" w14:paraId="00000088">
      <w:pP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  </w:t>
      </w:r>
    </w:p>
    <w:p w:rsidR="00000000" w:rsidDel="00000000" w:rsidP="00000000" w:rsidRDefault="00000000" w:rsidRPr="00000000" w14:paraId="00000089">
      <w:pPr>
        <w:pStyle w:val="Heading4"/>
        <w:spacing w:before="320" w:lineRule="auto"/>
        <w:rPr>
          <w:rFonts w:ascii="Ubuntu" w:cs="Ubuntu" w:eastAsia="Ubuntu" w:hAnsi="Ubuntu"/>
          <w:b w:val="1"/>
          <w:bCs w:val="1"/>
          <w:color w:val="000000"/>
          <w:sz w:val="22"/>
          <w:szCs w:val="22"/>
        </w:rPr>
      </w:pPr>
      <w:bookmarkStart w:colFirst="0" w:colLast="0" w:name="_heading=h.3tm6yiv0otnp" w:id="15"/>
      <w:bookmarkEnd w:id="15"/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Activities</w:t>
      </w:r>
    </w:p>
    <w:p w:rsidR="00000000" w:rsidDel="00000000" w:rsidP="00000000" w:rsidRDefault="00000000" w:rsidRPr="00000000" w14:paraId="0000008A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5"/>
        <w:spacing w:after="0" w:before="0" w:lineRule="auto"/>
        <w:rPr>
          <w:rFonts w:ascii="Ubuntu" w:cs="Ubuntu" w:eastAsia="Ubuntu" w:hAnsi="Ubuntu"/>
          <w:color w:val="000000"/>
          <w:u w:val="single"/>
        </w:rPr>
      </w:pPr>
      <w:bookmarkStart w:colFirst="0" w:colLast="0" w:name="_heading=h.52zqtalbdkmz" w:id="16"/>
      <w:bookmarkEnd w:id="16"/>
      <w:r w:rsidDel="00000000" w:rsidR="00000000" w:rsidRPr="00000000">
        <w:rPr>
          <w:rFonts w:ascii="Ubuntu" w:cs="Ubuntu" w:eastAsia="Ubuntu" w:hAnsi="Ubuntu"/>
          <w:color w:val="000000"/>
          <w:u w:val="single"/>
          <w:rtl w:val="0"/>
        </w:rPr>
        <w:t xml:space="preserve">Activity 2 | min 45-50’</w:t>
      </w:r>
    </w:p>
    <w:p w:rsidR="00000000" w:rsidDel="00000000" w:rsidP="00000000" w:rsidRDefault="00000000" w:rsidRPr="00000000" w14:paraId="0000008C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Név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"Digitális lábnyomainkból tanulni"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Leírás (max. 100 szó)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foglalkozásvezető üdvözli a résztvevőket, és röviden bemutatja az almodul témáját: a kiberbiztonsági válságok kezelését. Fontos, hogy ebben a részben mindenki megoszthatja egymással kezdeti gondolatait és tapasztalatait (akár hipotetikusak is) ezzel az összetett kérdéssel kapcsolatban. A hangsúly azon az elgondoláson van, hogy nincsenek helyes vagy helytelen válaszok, és a cél az, hogy tanuljunk egymás nézőpontjából. A tevékenység során a résztvevők megosztják a kiberbiztonsággal kapcsolatos tapasztalataikat, a kiberbiztonsági válságok során felmerülő kihívásokat, valamint az ilyen események iskolai közösségre gyakorolt ​​hatását. Elvárás a közös tapasztalatok, érzések, aggodalmak és megoldások bemutatása.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Cél (max. 100 szó)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Ez a tevékenység lehetőséget ad a résztvevőknek arra, hogy röviden felismerjék a kiberbiztonság növekvő fontosságát személyes és szakmai életünkben, különösen az oktatási kontextusban, ahol érzékeny adatokat kezelnek és fiatal állampolgárokat irányítanak. A múltbeli tapasztalataik áttekintése hatékony eszköz lehet a kiberbiztonsági attitűdjeik javításához. Ugyanakkor a személyes kiberbiztonsági incidensek átgondolása során a résztvevőknek lehetőségük nyílik a tanulságok és az iskolai közösségre gyakorolt ​​​​hatások azonosítására.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Feladatok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1. Egyéni reflexió Chat/Padlet/Miro használatával:</w:t>
              <w:br w:type="textWrapping"/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A facilitátor kéri a résztvevőket, hogy válasszanak egy személyes kiberbiztonsági incidenst, amire emlékeznek, és reflektáljanak rá az alábbi kérdések mentén:</w:t>
            </w:r>
          </w:p>
          <w:p w:rsidR="00000000" w:rsidDel="00000000" w:rsidP="00000000" w:rsidRDefault="00000000" w:rsidRPr="00000000" w14:paraId="00000096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1: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Írja le az incidenst: Mi történt? (pl. phishing e-mail, feltört közösségi média fiók, adatvédelmi incidens egy online szolgáltatásban, eszköz elvesztése, malware fertőzés stb.)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2: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Mikor történt (nagyjából)?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3: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Mik voltak a közvetlen következmények? (pl. hozzáférés elvesztése, pénzügyi veszteség, érzelmi stressz, az ügy megoldására fordított idő stb.)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4: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 volt az eset gyökérok vagy sebezhetőség, amihez vezetett? (pl. gyenge jelszó, gyanús linkre kattintás, tudatosság hiánya, szoftveres sebezhetőség, fizikai elvesztés stb.)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5: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Milyen lépéseket tett (vagy mit kívánt volna tenni) a probléma megoldására és a jövőbeni előfordulás megelőzésére?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6: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Hogyan befolyásolhat egy ilyen vagy hasonló eset egy diákot, egy tanárt vagy az egész iskolát?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7: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Milyen legfontosabb tanulságot osztana meg, hogy mások az iskolai közösségben tudatosabbak legyenek a kiberbiztonság terén?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Kérdés 8: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Mit tanult ebből a tapasztalatból?</w:t>
            </w:r>
          </w:p>
          <w:p w:rsidR="00000000" w:rsidDel="00000000" w:rsidP="00000000" w:rsidRDefault="00000000" w:rsidRPr="00000000" w14:paraId="00000097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 legyenek konkrétak, amennyire kényelmes számukra.</w:t>
            </w:r>
          </w:p>
          <w:p w:rsidR="00000000" w:rsidDel="00000000" w:rsidP="00000000" w:rsidRDefault="00000000" w:rsidRPr="00000000" w14:paraId="00000098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2. Kis csoportos munka (Breakout Rooms):</w:t>
              <w:br w:type="textWrapping"/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Kis csoportokban a résztvevők megosztanak egy-két kulcsfontosságú tanulságot vagy meglátást az egyéni reflexiójukból. Arra ösztönözzük őket, hogy a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tanulságokra és az iskolára gyakorolt lehetséges következményekre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összpontosítsanak.</w:t>
            </w:r>
          </w:p>
          <w:p w:rsidR="00000000" w:rsidDel="00000000" w:rsidP="00000000" w:rsidRDefault="00000000" w:rsidRPr="00000000" w14:paraId="00000099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Alternatív megoldásként rövid plenáris vitát is tarthatunk, ahol önkéntesek osztják meg gondolataikat,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anélkül, hogy az adott incidenst részleteznék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. A vitát az alábbi kérdésekkel irányíthatjuk:</w:t>
            </w:r>
          </w:p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1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 az a közös sebezhetőség, amire mindannyiunknak jobban oda kell figyelnie?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1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„Mi egy egyszerű megelőző intézkedés, ami nagy különbséget jelenthet?”</w:t>
            </w:r>
          </w:p>
          <w:p w:rsidR="00000000" w:rsidDel="00000000" w:rsidP="00000000" w:rsidRDefault="00000000" w:rsidRPr="00000000" w14:paraId="0000009C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3. Rövid plenáris reflexió:</w:t>
              <w:br w:type="textWrapping"/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Reflektáljunk a tevékenységre, mivel értékes tanulságokat kínál az iskolai környezet kollektív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kiberbiztonsági ellenállóképességének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erősítéséhez.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Szükséges kellékek és anyagok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numPr>
                <w:ilvl w:val="0"/>
                <w:numId w:val="7"/>
              </w:numPr>
              <w:ind w:left="1080" w:hanging="360"/>
              <w:jc w:val="both"/>
              <w:rPr>
                <w:rFonts w:ascii="Ubuntu" w:cs="Ubuntu" w:eastAsia="Ubuntu" w:hAnsi="Ubuntu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Virtuális Meeting Platform: (pl., Zoom, Microsoft Teams, Google Meet) breakout room funkcióval  és  chat lehetőséggel</w:t>
            </w:r>
          </w:p>
          <w:p w:rsidR="00000000" w:rsidDel="00000000" w:rsidP="00000000" w:rsidRDefault="00000000" w:rsidRPr="00000000" w14:paraId="000000A0">
            <w:pPr>
              <w:widowControl w:val="0"/>
              <w:numPr>
                <w:ilvl w:val="0"/>
                <w:numId w:val="7"/>
              </w:numPr>
              <w:ind w:left="1080" w:hanging="360"/>
              <w:jc w:val="both"/>
              <w:rPr>
                <w:rFonts w:ascii="Ubuntu" w:cs="Ubuntu" w:eastAsia="Ubuntu" w:hAnsi="Ubuntu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Közösen szerkeszthető dokumentum vagy Whiteboard eszköz: (pl., Google Docs, Jamboard, Miro, Padlet)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Heading1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vmcv13v5l9bt" w:id="17"/>
      <w:bookmarkEnd w:id="17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Kiberbiztonsági incidensek megtapasztalása munkalap</w:t>
      </w:r>
    </w:p>
    <w:p w:rsidR="00000000" w:rsidDel="00000000" w:rsidP="00000000" w:rsidRDefault="00000000" w:rsidRPr="00000000" w14:paraId="000000A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Név:</w:t>
      </w:r>
      <w:r w:rsidDel="00000000" w:rsidR="00000000" w:rsidRPr="00000000">
        <w:rPr>
          <w:rFonts w:ascii="Ubuntu" w:cs="Ubuntu" w:eastAsia="Ubuntu" w:hAnsi="Ubuntu"/>
          <w:rtl w:val="0"/>
        </w:rPr>
        <w:br w:type="textWrapping"/>
      </w: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(Opcionális)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Szerep:</w:t>
      </w:r>
      <w:r w:rsidDel="00000000" w:rsidR="00000000" w:rsidRPr="00000000">
        <w:rPr>
          <w:rFonts w:ascii="Ubuntu" w:cs="Ubuntu" w:eastAsia="Ubuntu" w:hAnsi="Ubuntu"/>
          <w:rtl w:val="0"/>
        </w:rPr>
        <w:br w:type="textWrapping"/>
      </w:r>
      <w:sdt>
        <w:sdtPr>
          <w:id w:val="-359856122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Tanár</w:t>
        <w:br w:type="textWrapping"/>
      </w:r>
      <w:sdt>
        <w:sdtPr>
          <w:id w:val="-1318574431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Iskola vezető</w:t>
        <w:br w:type="textWrapping"/>
      </w:r>
      <w:sdt>
        <w:sdtPr>
          <w:id w:val="-436246686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Szülő</w:t>
      </w:r>
    </w:p>
    <w:p w:rsidR="00000000" w:rsidDel="00000000" w:rsidP="00000000" w:rsidRDefault="00000000" w:rsidRPr="00000000" w14:paraId="000000A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  <w:color w:val="36609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366091"/>
          <w:rtl w:val="0"/>
        </w:rPr>
        <w:t xml:space="preserve">Egyéni reflexió</w:t>
      </w:r>
    </w:p>
    <w:p w:rsidR="00000000" w:rsidDel="00000000" w:rsidP="00000000" w:rsidRDefault="00000000" w:rsidRPr="00000000" w14:paraId="000000A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rtl w:val="0"/>
        </w:rPr>
        <w:br w:type="textWrapping"/>
      </w: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rtl w:val="0"/>
        </w:rPr>
        <w:t xml:space="preserve">Írd le az általad felidézett kiberbiztonsági incidenst. Mi történt?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(pl. adathalász e-mail, feltört fiók, rosszindulatú program, adatvédelmi incidens, elveszett eszköz)</w:t>
      </w:r>
    </w:p>
    <w:p w:rsidR="00000000" w:rsidDel="00000000" w:rsidP="00000000" w:rsidRDefault="00000000" w:rsidRPr="00000000" w14:paraId="000000A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(jegyzetek)</w:t>
      </w:r>
    </w:p>
    <w:p w:rsidR="00000000" w:rsidDel="00000000" w:rsidP="00000000" w:rsidRDefault="00000000" w:rsidRPr="00000000" w14:paraId="000000A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rtl w:val="0"/>
        </w:rPr>
        <w:t xml:space="preserve">Mikor történt ez az incidens (körülbelül)?</w:t>
      </w:r>
    </w:p>
    <w:p w:rsidR="00000000" w:rsidDel="00000000" w:rsidP="00000000" w:rsidRDefault="00000000" w:rsidRPr="00000000" w14:paraId="000000A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(jegyzetek)</w:t>
      </w:r>
    </w:p>
    <w:p w:rsidR="00000000" w:rsidDel="00000000" w:rsidP="00000000" w:rsidRDefault="00000000" w:rsidRPr="00000000" w14:paraId="000000A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rtl w:val="0"/>
        </w:rPr>
        <w:t xml:space="preserve">Mik voltak az incidens közvetlen következményei?</w:t>
      </w:r>
    </w:p>
    <w:p w:rsidR="00000000" w:rsidDel="00000000" w:rsidP="00000000" w:rsidRDefault="00000000" w:rsidRPr="00000000" w14:paraId="000000B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(pl. hozzáférés elvesztése, érzelmi stressz, a probléma megoldására fordított idő, pénzügyi hatás)</w:t>
      </w:r>
    </w:p>
    <w:p w:rsidR="00000000" w:rsidDel="00000000" w:rsidP="00000000" w:rsidRDefault="00000000" w:rsidRPr="00000000" w14:paraId="000000B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(jegyzetek felsorolással)</w:t>
      </w:r>
    </w:p>
    <w:p w:rsidR="00000000" w:rsidDel="00000000" w:rsidP="00000000" w:rsidRDefault="00000000" w:rsidRPr="00000000" w14:paraId="000000B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rtl w:val="0"/>
        </w:rPr>
        <w:t xml:space="preserve">Mit gondolsz, mi volt az incidens kiváltó oka vagy sebezhetősége?</w:t>
      </w:r>
    </w:p>
    <w:p w:rsidR="00000000" w:rsidDel="00000000" w:rsidP="00000000" w:rsidRDefault="00000000" w:rsidRPr="00000000" w14:paraId="000000B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(pl. gyenge jelszó, tudatosság hiánya, gyanús linkre kattintás, technikai sebezhetőség)</w:t>
      </w:r>
    </w:p>
    <w:p w:rsidR="00000000" w:rsidDel="00000000" w:rsidP="00000000" w:rsidRDefault="00000000" w:rsidRPr="00000000" w14:paraId="000000B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(Jegyzetek felsorolással)</w:t>
      </w:r>
    </w:p>
    <w:p w:rsidR="00000000" w:rsidDel="00000000" w:rsidP="00000000" w:rsidRDefault="00000000" w:rsidRPr="00000000" w14:paraId="000000B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rtl w:val="0"/>
        </w:rPr>
        <w:t xml:space="preserve">Milyen lépéseket tettél (vagy milyen lépéseket tettél volna) a probléma megoldása és a további előfordulásának megelőzése érdekében?</w:t>
      </w:r>
    </w:p>
    <w:p w:rsidR="00000000" w:rsidDel="00000000" w:rsidP="00000000" w:rsidRDefault="00000000" w:rsidRPr="00000000" w14:paraId="000000B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(Jegyzetek felsorolással)</w:t>
      </w:r>
    </w:p>
    <w:p w:rsidR="00000000" w:rsidDel="00000000" w:rsidP="00000000" w:rsidRDefault="00000000" w:rsidRPr="00000000" w14:paraId="000000B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366091"/>
          <w:rtl w:val="0"/>
        </w:rPr>
        <w:t xml:space="preserve">Reflexió iskolai közösségi szinten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befolyásolhat egy hasonló incidens egy diákot, egy tanárt vagy az iskola egészét?</w:t>
      </w:r>
    </w:p>
    <w:p w:rsidR="00000000" w:rsidDel="00000000" w:rsidP="00000000" w:rsidRDefault="00000000" w:rsidRPr="00000000" w14:paraId="000000B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(Vegye figyelembe az érzelmi, oktatási, hírnévvel kapcsolatos vagy működési hatásokat.)</w:t>
      </w:r>
    </w:p>
    <w:p w:rsidR="00000000" w:rsidDel="00000000" w:rsidP="00000000" w:rsidRDefault="00000000" w:rsidRPr="00000000" w14:paraId="000000B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(Felsorolásos jegyzetek)</w:t>
      </w:r>
    </w:p>
    <w:p w:rsidR="00000000" w:rsidDel="00000000" w:rsidP="00000000" w:rsidRDefault="00000000" w:rsidRPr="00000000" w14:paraId="000000C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A tapasztalataidból merített milyen fontos tanulság segíthet az iskolai közösség többi tagjának kibertudatosabbnak lenni?</w:t>
      </w:r>
    </w:p>
    <w:p w:rsidR="00000000" w:rsidDel="00000000" w:rsidP="00000000" w:rsidRDefault="00000000" w:rsidRPr="00000000" w14:paraId="000000C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(Felsorolásos jegyzetek)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  <w:color w:val="36609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366091"/>
          <w:rtl w:val="0"/>
        </w:rPr>
        <w:t xml:space="preserve">Csoportos reflexió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Csoportos vagy osztályos megbeszélés során milyen gyakori sebezhetőségeket vagy kockázatokat azonosítottak?</w:t>
      </w:r>
    </w:p>
    <w:p w:rsidR="00000000" w:rsidDel="00000000" w:rsidP="00000000" w:rsidRDefault="00000000" w:rsidRPr="00000000" w14:paraId="000000C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0C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egyszerű megelőző intézkedésről beszéltünk, amely jelentős változást hozhat a kiberbiztonságban?</w:t>
      </w:r>
    </w:p>
    <w:p w:rsidR="00000000" w:rsidDel="00000000" w:rsidP="00000000" w:rsidRDefault="00000000" w:rsidRPr="00000000" w14:paraId="000000C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0C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változtatta meg vagy erősítette meg ez a tevékenység az iskolai környezetben a kiberbiztonságról alkotott nézőpontodat?</w:t>
      </w:r>
    </w:p>
    <w:p w:rsidR="00000000" w:rsidDel="00000000" w:rsidP="00000000" w:rsidRDefault="00000000" w:rsidRPr="00000000" w14:paraId="000000C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0C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Vannak további megjegyzéseid vagy meglátásaid, amelyeket meg szeretnél osztani?</w:t>
      </w:r>
    </w:p>
    <w:p w:rsidR="00000000" w:rsidDel="00000000" w:rsidP="00000000" w:rsidRDefault="00000000" w:rsidRPr="00000000" w14:paraId="000000D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87xiavh6gjya" w:id="18"/>
      <w:bookmarkEnd w:id="18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Section 3 - Kiberbiztonsági krízis kezelése (45-50’ min)</w:t>
      </w:r>
    </w:p>
    <w:p w:rsidR="00000000" w:rsidDel="00000000" w:rsidP="00000000" w:rsidRDefault="00000000" w:rsidRPr="00000000" w14:paraId="000000D6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1suknc5yl2fc" w:id="19"/>
      <w:bookmarkEnd w:id="19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Rövid leírás</w:t>
      </w:r>
    </w:p>
    <w:p w:rsidR="00000000" w:rsidDel="00000000" w:rsidP="00000000" w:rsidRDefault="00000000" w:rsidRPr="00000000" w14:paraId="000000D7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Ez a rész arra ösztönzi a résztvevőket, hogy egy biztonságos és lebilincselő online térben osszák meg a kiberbiztonsággal kapcsolatos nézőpontjaikat és tapasztalataikat, elősegítve a közös megértés érzését és megnyitva az utat a mélyebb párbeszéd előtt. Ennek érdekében egy interaktív tevékenységet szervezünk, amely egy konkrét esettanulmányra, a "Feltört iskolai közösségi média fiókra" összpontosít.</w:t>
      </w:r>
    </w:p>
    <w:p w:rsidR="00000000" w:rsidDel="00000000" w:rsidP="00000000" w:rsidRDefault="00000000" w:rsidRPr="00000000" w14:paraId="000000D8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Ubuntu" w:cs="Ubuntu" w:eastAsia="Ubuntu" w:hAnsi="Ubuntu"/>
          <w:b w:val="1"/>
          <w:bCs w:val="1"/>
        </w:rPr>
      </w:pPr>
      <w:bookmarkStart w:colFirst="0" w:colLast="0" w:name="_heading=h.sef6ldddwtw8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Style w:val="Heading5"/>
        <w:spacing w:after="0" w:before="0" w:lineRule="auto"/>
        <w:rPr>
          <w:rFonts w:ascii="Ubuntu" w:cs="Ubuntu" w:eastAsia="Ubuntu" w:hAnsi="Ubuntu"/>
          <w:color w:val="000000"/>
          <w:u w:val="single"/>
        </w:rPr>
      </w:pPr>
      <w:bookmarkStart w:colFirst="0" w:colLast="0" w:name="_heading=h.ludid2js7y29" w:id="21"/>
      <w:bookmarkEnd w:id="21"/>
      <w:r w:rsidDel="00000000" w:rsidR="00000000" w:rsidRPr="00000000">
        <w:rPr>
          <w:rFonts w:ascii="Ubuntu" w:cs="Ubuntu" w:eastAsia="Ubuntu" w:hAnsi="Ubuntu"/>
          <w:color w:val="000000"/>
          <w:u w:val="single"/>
          <w:rtl w:val="0"/>
        </w:rPr>
        <w:t xml:space="preserve">Activity 3 | min 45-50‘</w:t>
      </w:r>
    </w:p>
    <w:p w:rsidR="00000000" w:rsidDel="00000000" w:rsidP="00000000" w:rsidRDefault="00000000" w:rsidRPr="00000000" w14:paraId="000000DB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Név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"Case Study: Hacked School Social Media Account"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Leírás (max. 100 szó)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tevékenység során a résztvevőknek lehetőségük lesz egy, a tréner által készített esettanulmányon elgondolkodni. Az esettanulmány egy középiskolában történt kiberbiztonsági válsággal kapcsolatos incidenst mutat be. A résztvevők bemutatják az esettanulmányt, majd három kis csoportban dolgozva felkérik őket, hogy készítsenek egy cselekvési tervet a válság leküzdésére és az egész közösség segítésére a válság kezelésében. Minden csoport javaslatot tesz egy cselekvési tervre a tanári, iskolavezetői vagy szülői szerepének megfelelően.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Cél (max. 100 szó)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tevékenység révén a résztvevők fejleszthetik kritikai gondolkodásukat, empátiájukat, kreativitásukat, problémamegoldó képességüket és kommunikációs készségeiket a válságkezelés érdekében. Ez megerősíti és ellenállóbbá teszi őket a válságokkal szemben.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Feladatok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résztvevőket arra kérjük, hogy dolgozzanak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három különböző csoportban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: tanárok, iskolavezetők és szülők, és válasszanak egy vagy több feladatot/kérdést az alábbiak közül.</w:t>
            </w:r>
          </w:p>
          <w:p w:rsidR="00000000" w:rsidDel="00000000" w:rsidP="00000000" w:rsidRDefault="00000000" w:rsidRPr="00000000" w14:paraId="000000E5">
            <w:pPr>
              <w:ind w:left="1080" w:hanging="360"/>
              <w:jc w:val="both"/>
              <w:rPr>
                <w:rFonts w:ascii="Ubuntu" w:cs="Ubuntu" w:eastAsia="Ubuntu" w:hAnsi="Ubuntu"/>
                <w:b w:val="1"/>
                <w:bCs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Tanárok számára</w:t>
            </w:r>
          </w:p>
          <w:p w:rsidR="00000000" w:rsidDel="00000000" w:rsidP="00000000" w:rsidRDefault="00000000" w:rsidRPr="00000000" w14:paraId="000000E6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Megelőzés: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2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konkrét lépéseket tehetnek a tanárok a diákok felelős közösségi média használatának előmozdítása érdekében, és hogy megakadályozzák az olyan tevékenységeket, amelyek veszélyeztethetik az iskola fiókjait? (pl. bejelentkezési adatok megosztása)</w:t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2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integrálhatják a tanárok a digitális állampolgárság és a kiberbiztonsági tudatosság témáit az óratervbe, hogy a diákokat felkészítsék az online kockázatokra?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2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szerepet játszhatnak a tanárok a diákok online viselkedésének figyelemmel kísérésében és a lehetséges fenyegetések vagy sebezhetőségek azonosításában?</w:t>
            </w:r>
          </w:p>
          <w:p w:rsidR="00000000" w:rsidDel="00000000" w:rsidP="00000000" w:rsidRDefault="00000000" w:rsidRPr="00000000" w14:paraId="000000EA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Hatékony kezelés: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3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Ha Ön lenne az első tanár, aki észleli a hackelést, milyen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azonnali lépéseket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tenne?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támogathatják a tanárok azokat a diákokat, akiket érintett az incidens, különösen azokat, akiket a sértő üzenetek céloztak?</w:t>
            </w:r>
          </w:p>
          <w:p w:rsidR="00000000" w:rsidDel="00000000" w:rsidP="00000000" w:rsidRDefault="00000000" w:rsidRPr="00000000" w14:paraId="000000ED">
            <w:pPr>
              <w:numPr>
                <w:ilvl w:val="0"/>
                <w:numId w:val="3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segíthetnek a tanárok a biztonságérzet visszaállításában az iskolai környezetben egy ilyen incidens után?</w:t>
              <w:br w:type="textWrapping"/>
            </w:r>
          </w:p>
          <w:p w:rsidR="00000000" w:rsidDel="00000000" w:rsidP="00000000" w:rsidRDefault="00000000" w:rsidRPr="00000000" w14:paraId="000000EE">
            <w:pPr>
              <w:pStyle w:val="Heading3"/>
              <w:keepNext w:val="0"/>
              <w:keepLines w:val="0"/>
              <w:spacing w:before="280" w:lineRule="auto"/>
              <w:ind w:left="1080" w:hanging="360"/>
              <w:jc w:val="both"/>
              <w:rPr>
                <w:rFonts w:ascii="Ubuntu" w:cs="Ubuntu" w:eastAsia="Ubuntu" w:hAnsi="Ubuntu"/>
                <w:b w:val="1"/>
                <w:bCs w:val="1"/>
                <w:color w:val="000000"/>
                <w:sz w:val="26"/>
                <w:szCs w:val="26"/>
              </w:rPr>
            </w:pPr>
            <w:bookmarkStart w:colFirst="0" w:colLast="0" w:name="_heading=h.or5qnskhljah" w:id="22"/>
            <w:bookmarkEnd w:id="22"/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Iskolavezetők számára</w:t>
            </w:r>
          </w:p>
          <w:p w:rsidR="00000000" w:rsidDel="00000000" w:rsidP="00000000" w:rsidRDefault="00000000" w:rsidRPr="00000000" w14:paraId="000000EF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Megelőzés:</w:t>
            </w:r>
          </w:p>
          <w:p w:rsidR="00000000" w:rsidDel="00000000" w:rsidP="00000000" w:rsidRDefault="00000000" w:rsidRPr="00000000" w14:paraId="000000F0">
            <w:pPr>
              <w:numPr>
                <w:ilvl w:val="0"/>
                <w:numId w:val="17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irányelveket és eljárásokat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kell az iskolának bevezetnie a közösségi média fiókok átvételének megelőzésére? (Pl. fiókbiztonság, hozzáférés-ellenőrzés, személyzeti képzés)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17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biztosítható, hogy a személyzet megfelelően képzett legyen a közösségi média kezelés legjobb gyakorlataiban és a kiberbiztonságban?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17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szerepet játszik az iskola a szülők és diákok online biztonságra és felelős közösségi média használatra való oktatásában?</w:t>
            </w:r>
          </w:p>
          <w:p w:rsidR="00000000" w:rsidDel="00000000" w:rsidP="00000000" w:rsidRDefault="00000000" w:rsidRPr="00000000" w14:paraId="000000F3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Hatékony kezelés: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20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Mit kell tartalmaznia az iskola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eseménykezelési tervének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egy közösségi média hackelés esetére? (Pl. kommunikációs stratégia, tartalom eltávolítása, nyomozás, fiók-helyreállítás)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20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kommunikáljon az iskola a szülőkkel, diákokkal, személyzettel és a szélesebb közösséggel az incidens alatt és után? Milyen információkat kell megosztani, és hogyan?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20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jogi szempontokat kell figyelembe venni?</w:t>
            </w:r>
          </w:p>
          <w:p w:rsidR="00000000" w:rsidDel="00000000" w:rsidP="00000000" w:rsidRDefault="00000000" w:rsidRPr="00000000" w14:paraId="000000F7">
            <w:pPr>
              <w:pStyle w:val="Heading3"/>
              <w:keepNext w:val="0"/>
              <w:keepLines w:val="0"/>
              <w:spacing w:before="280" w:lineRule="auto"/>
              <w:ind w:left="1080" w:hanging="360"/>
              <w:jc w:val="both"/>
              <w:rPr>
                <w:rFonts w:ascii="Ubuntu" w:cs="Ubuntu" w:eastAsia="Ubuntu" w:hAnsi="Ubuntu"/>
                <w:b w:val="1"/>
                <w:bCs w:val="1"/>
                <w:color w:val="000000"/>
                <w:sz w:val="26"/>
                <w:szCs w:val="26"/>
              </w:rPr>
            </w:pPr>
            <w:bookmarkStart w:colFirst="0" w:colLast="0" w:name="_heading=h.8ve0djj91cwf" w:id="23"/>
            <w:bookmarkEnd w:id="23"/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color w:val="000000"/>
                <w:sz w:val="26"/>
                <w:szCs w:val="26"/>
                <w:rtl w:val="0"/>
              </w:rPr>
              <w:t xml:space="preserve">Szülők számára</w:t>
            </w:r>
          </w:p>
          <w:p w:rsidR="00000000" w:rsidDel="00000000" w:rsidP="00000000" w:rsidRDefault="00000000" w:rsidRPr="00000000" w14:paraId="000000F8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Megelőzés:</w:t>
            </w:r>
          </w:p>
          <w:p w:rsidR="00000000" w:rsidDel="00000000" w:rsidP="00000000" w:rsidRDefault="00000000" w:rsidRPr="00000000" w14:paraId="000000F9">
            <w:pPr>
              <w:numPr>
                <w:ilvl w:val="0"/>
                <w:numId w:val="13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lépéseket tehetnek a szülők gyermekeik online biztonságának és felelős közösségi média használatának oktatása érdekében?</w:t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13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dolgozhatnak együtt az iskolával a kiberbiztonsági tudatosság erősítése és a biztonságos online környezet előmozdítása érdekében?</w:t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13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Mit tegyenek a szülők, ha gyanítják, hogy gyermekük részt vett egy olyan incidensben, amely veszélyezteti az iskola kiberbiztonságát?</w:t>
            </w:r>
          </w:p>
          <w:p w:rsidR="00000000" w:rsidDel="00000000" w:rsidP="00000000" w:rsidRDefault="00000000" w:rsidRPr="00000000" w14:paraId="000000FC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Hatékony kezelés:</w:t>
            </w:r>
          </w:p>
          <w:p w:rsidR="00000000" w:rsidDel="00000000" w:rsidP="00000000" w:rsidRDefault="00000000" w:rsidRPr="00000000" w14:paraId="000000FD">
            <w:pPr>
              <w:numPr>
                <w:ilvl w:val="0"/>
                <w:numId w:val="12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reagáljanak a szülők, ha gyermekük látja a sértő tartalmat?</w:t>
            </w:r>
          </w:p>
          <w:p w:rsidR="00000000" w:rsidDel="00000000" w:rsidP="00000000" w:rsidRDefault="00000000" w:rsidRPr="00000000" w14:paraId="000000FE">
            <w:pPr>
              <w:numPr>
                <w:ilvl w:val="0"/>
                <w:numId w:val="12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információra számíthatnak a szülők az iskolától egy ilyen incidens után, és hogyan kommunikálhatják aggályaikat?</w:t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12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támogathatják a szülők az iskolát az incidens utáni helyreállításban és a bizalom újraépítésében?</w:t>
            </w:r>
          </w:p>
          <w:p w:rsidR="00000000" w:rsidDel="00000000" w:rsidP="00000000" w:rsidRDefault="00000000" w:rsidRPr="00000000" w14:paraId="00000100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Tevékenység menete: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15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Minden csoport elkészíti a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saját válságkezelési tervét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15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Új,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vegyes csoportok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alakulnak, ahol a résztvevők megvitatják, hogy észrevesznek-e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közös megoldásokat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a terveikben, és hogyan működhetnének együtt az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ökoszisztémás megközelítés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érdekében.</w:t>
            </w:r>
          </w:p>
          <w:p w:rsidR="00000000" w:rsidDel="00000000" w:rsidP="00000000" w:rsidRDefault="00000000" w:rsidRPr="00000000" w14:paraId="00000103">
            <w:pPr>
              <w:numPr>
                <w:ilvl w:val="0"/>
                <w:numId w:val="15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vegyes csoportok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prezentálják ötleteiket a plenáris ülésen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15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saját vészhelyzeti reagálási sablonokat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készítenek a kiberbiztonsági válságokra.</w:t>
            </w:r>
          </w:p>
          <w:p w:rsidR="00000000" w:rsidDel="00000000" w:rsidP="00000000" w:rsidRDefault="00000000" w:rsidRPr="00000000" w14:paraId="00000105">
            <w:pPr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Ha szeretnéd, készíthetek egy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táblázatos magyar verziót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, amely a tanárok, iskolavezetők és szülők feladatát egyértelműen rendszerezi, és közvetlenül felhasználható a tréning anyagában. Szeretnéd, ha elkészíteném?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Szükséges kellékek és anyagok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numPr>
                <w:ilvl w:val="0"/>
                <w:numId w:val="7"/>
              </w:numPr>
              <w:ind w:left="1080" w:hanging="360"/>
              <w:jc w:val="both"/>
              <w:rPr>
                <w:rFonts w:ascii="Ubuntu" w:cs="Ubuntu" w:eastAsia="Ubuntu" w:hAnsi="Ubuntu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Virtuális Meeting Platform: (pl., Zoom, Microsoft Teams, Google Meet) breakout room funkcióval  és  chat lehetőséggel</w:t>
            </w:r>
          </w:p>
          <w:p w:rsidR="00000000" w:rsidDel="00000000" w:rsidP="00000000" w:rsidRDefault="00000000" w:rsidRPr="00000000" w14:paraId="00000108">
            <w:pPr>
              <w:widowControl w:val="0"/>
              <w:numPr>
                <w:ilvl w:val="0"/>
                <w:numId w:val="7"/>
              </w:numPr>
              <w:ind w:left="1080" w:hanging="360"/>
              <w:jc w:val="both"/>
              <w:rPr>
                <w:rFonts w:ascii="Ubuntu" w:cs="Ubuntu" w:eastAsia="Ubuntu" w:hAnsi="Ubuntu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Közösen szerkeszthető dokumentum vagy Whiteboard eszköz: (pl., Google Docs, Jamboard, Miro, Padlet)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Style w:val="Heading3"/>
        <w:keepNext w:val="0"/>
        <w:keepLines w:val="0"/>
        <w:pBdr>
          <w:top w:color="000000" w:space="2" w:sz="8" w:val="single"/>
          <w:left w:color="000000" w:space="2" w:sz="8" w:val="single"/>
          <w:bottom w:color="000000" w:space="2" w:sz="8" w:val="single"/>
          <w:right w:color="000000" w:space="2" w:sz="8" w:val="single"/>
        </w:pBdr>
        <w:shd w:fill="ffffff" w:val="clear"/>
        <w:spacing w:after="240" w:before="240" w:lineRule="auto"/>
        <w:jc w:val="both"/>
        <w:rPr>
          <w:rFonts w:ascii="Ubuntu" w:cs="Ubuntu" w:eastAsia="Ubuntu" w:hAnsi="Ubuntu"/>
          <w:b w:val="1"/>
          <w:bCs w:val="1"/>
          <w:color w:val="000000"/>
          <w:sz w:val="22"/>
          <w:szCs w:val="22"/>
        </w:rPr>
      </w:pPr>
      <w:bookmarkStart w:colFirst="0" w:colLast="0" w:name="_heading=h.ifj3m2ysa4e" w:id="24"/>
      <w:bookmarkEnd w:id="24"/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Esettanulmány: Feltört iskola közösségi média fiók</w:t>
      </w:r>
    </w:p>
    <w:p w:rsidR="00000000" w:rsidDel="00000000" w:rsidP="00000000" w:rsidRDefault="00000000" w:rsidRPr="00000000" w14:paraId="0000010D">
      <w:pPr>
        <w:pStyle w:val="Heading3"/>
        <w:keepNext w:val="0"/>
        <w:keepLines w:val="0"/>
        <w:pBdr>
          <w:top w:color="000000" w:space="2" w:sz="8" w:val="single"/>
          <w:left w:color="000000" w:space="2" w:sz="8" w:val="single"/>
          <w:bottom w:color="000000" w:space="2" w:sz="8" w:val="single"/>
          <w:right w:color="000000" w:space="2" w:sz="8" w:val="single"/>
        </w:pBdr>
        <w:shd w:fill="ffffff" w:val="clear"/>
        <w:spacing w:after="240" w:before="240" w:lineRule="auto"/>
        <w:jc w:val="both"/>
        <w:rPr>
          <w:rFonts w:ascii="Ubuntu" w:cs="Ubuntu" w:eastAsia="Ubuntu" w:hAnsi="Ubuntu"/>
          <w:color w:val="000000"/>
          <w:sz w:val="22"/>
          <w:szCs w:val="22"/>
        </w:rPr>
      </w:pP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A </w:t>
      </w:r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Lakeview Secondary School</w:t>
      </w: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 egy közepes méretű állami iskola egy külvárosi területen, sokszínű diákokkal és aktív szülői részvétellel. Az iskola a </w:t>
      </w:r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Facebook</w:t>
      </w: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Twitter</w:t>
      </w: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 és </w:t>
      </w:r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Instagram</w:t>
      </w: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 fiókjait használja fontos bejelentések közlésére, a diákok eredményeinek ünneplésére és az iskolai események megosztására. A fiókokat egy rotációs rendszerben kezeli a személyzet, beleértve tanárokat és adminisztratív asszisztenseket.</w:t>
      </w:r>
    </w:p>
    <w:p w:rsidR="00000000" w:rsidDel="00000000" w:rsidP="00000000" w:rsidRDefault="00000000" w:rsidRPr="00000000" w14:paraId="0000010E">
      <w:pPr>
        <w:pStyle w:val="Heading3"/>
        <w:keepNext w:val="0"/>
        <w:keepLines w:val="0"/>
        <w:pBdr>
          <w:top w:color="000000" w:space="2" w:sz="8" w:val="single"/>
          <w:left w:color="000000" w:space="2" w:sz="8" w:val="single"/>
          <w:bottom w:color="000000" w:space="2" w:sz="8" w:val="single"/>
          <w:right w:color="000000" w:space="2" w:sz="8" w:val="single"/>
        </w:pBdr>
        <w:shd w:fill="ffffff" w:val="clear"/>
        <w:spacing w:after="240" w:before="240" w:lineRule="auto"/>
        <w:jc w:val="both"/>
        <w:rPr>
          <w:rFonts w:ascii="Ubuntu" w:cs="Ubuntu" w:eastAsia="Ubuntu" w:hAnsi="Ubuntu"/>
          <w:color w:val="000000"/>
          <w:sz w:val="22"/>
          <w:szCs w:val="22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000000"/>
          <w:sz w:val="22"/>
          <w:szCs w:val="22"/>
          <w:rtl w:val="0"/>
        </w:rPr>
        <w:t xml:space="preserve">Az incidens:</w:t>
        <w:br w:type="textWrapping"/>
      </w: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 Egy péntek este az iskola Facebook-oldalát feltörték. A hacker(ek) több sértő és nem megfelelő üzenetet tettek közzé, beleértve gyűlöletbeszédet bizonyos diákcsoportok ellen, hamis bejelentéseket az iskola bezárásáról és események törléséről, valamint linkeket rosszindulatú weboldalakra.</w:t>
      </w:r>
    </w:p>
    <w:p w:rsidR="00000000" w:rsidDel="00000000" w:rsidP="00000000" w:rsidRDefault="00000000" w:rsidRPr="00000000" w14:paraId="0000010F">
      <w:pPr>
        <w:pStyle w:val="Heading3"/>
        <w:keepNext w:val="0"/>
        <w:keepLines w:val="0"/>
        <w:pBdr>
          <w:top w:color="000000" w:space="2" w:sz="8" w:val="single"/>
          <w:left w:color="000000" w:space="2" w:sz="8" w:val="single"/>
          <w:bottom w:color="000000" w:space="2" w:sz="8" w:val="single"/>
          <w:right w:color="000000" w:space="2" w:sz="8" w:val="single"/>
        </w:pBdr>
        <w:shd w:fill="ffffff" w:val="clear"/>
        <w:spacing w:after="240" w:before="240" w:lineRule="auto"/>
        <w:jc w:val="both"/>
        <w:rPr>
          <w:rFonts w:ascii="Ubuntu" w:cs="Ubuntu" w:eastAsia="Ubuntu" w:hAnsi="Ubuntu"/>
          <w:color w:val="000000"/>
          <w:sz w:val="22"/>
          <w:szCs w:val="22"/>
        </w:rPr>
      </w:pPr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Az iskola közössége a helyzetről az aggódó diákok és szülők révén szerzett tudomást, akik látták a posztokat és elkezdték megosztani azokat, tovább fokozva a problémát. Mire az iskola vezetősége értesült az esetről, a sértő tartalom már több órán keresztül látható volt és széles körben megosztásra került.</w:t>
      </w:r>
    </w:p>
    <w:p w:rsidR="00000000" w:rsidDel="00000000" w:rsidP="00000000" w:rsidRDefault="00000000" w:rsidRPr="00000000" w14:paraId="00000110">
      <w:pPr>
        <w:pStyle w:val="Heading3"/>
        <w:keepNext w:val="0"/>
        <w:keepLines w:val="0"/>
        <w:pBdr>
          <w:top w:color="000000" w:space="2" w:sz="8" w:val="single"/>
          <w:left w:color="000000" w:space="2" w:sz="8" w:val="single"/>
          <w:bottom w:color="000000" w:space="2" w:sz="8" w:val="single"/>
          <w:right w:color="000000" w:space="2" w:sz="8" w:val="single"/>
        </w:pBdr>
        <w:shd w:fill="ffffff" w:val="clear"/>
        <w:spacing w:after="240" w:before="240" w:lineRule="auto"/>
        <w:jc w:val="both"/>
        <w:rPr>
          <w:rFonts w:ascii="Ubuntu" w:cs="Ubuntu" w:eastAsia="Ubuntu" w:hAnsi="Ubuntu"/>
          <w:color w:val="000000"/>
          <w:sz w:val="22"/>
          <w:szCs w:val="22"/>
        </w:rPr>
      </w:pPr>
      <w:bookmarkStart w:colFirst="0" w:colLast="0" w:name="_heading=h.oi8n3mwfeguz" w:id="25"/>
      <w:bookmarkEnd w:id="25"/>
      <w:r w:rsidDel="00000000" w:rsidR="00000000" w:rsidRPr="00000000">
        <w:rPr>
          <w:rFonts w:ascii="Ubuntu" w:cs="Ubuntu" w:eastAsia="Ubuntu" w:hAnsi="Ubuntu"/>
          <w:color w:val="000000"/>
          <w:sz w:val="22"/>
          <w:szCs w:val="22"/>
          <w:rtl w:val="0"/>
        </w:rPr>
        <w:t xml:space="preserve">Az iskola hírneve súlyosan megsínylette az esetet. Sok szülő aggályát fejezte ki az iskola képességét illetően, hogy biztonságos és tiszteletteljes környezetet tartson fenn. A diákok, különösen azok, akiket a gyűlöletkeltő üzenetek céloztak, jelentős érzelmi stresszt és szorongást éltek át. Ugyanakkor a hamis bejelentések zavart és fennakadásokat okoztak, mivel sok szülő és diák nem volt biztos az iskola menetrendjének és eseményeinek helyességében.</w:t>
      </w:r>
    </w:p>
    <w:p w:rsidR="00000000" w:rsidDel="00000000" w:rsidP="00000000" w:rsidRDefault="00000000" w:rsidRPr="00000000" w14:paraId="00000111">
      <w:pPr>
        <w:pStyle w:val="Heading1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iml4yg7lbemw" w:id="26"/>
      <w:bookmarkEnd w:id="26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Kiberbiztonsági incidensek kezelése munkalap</w:t>
      </w:r>
    </w:p>
    <w:p w:rsidR="00000000" w:rsidDel="00000000" w:rsidP="00000000" w:rsidRDefault="00000000" w:rsidRPr="00000000" w14:paraId="0000011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Név:</w:t>
      </w:r>
      <w:r w:rsidDel="00000000" w:rsidR="00000000" w:rsidRPr="00000000">
        <w:rPr>
          <w:rFonts w:ascii="Ubuntu" w:cs="Ubuntu" w:eastAsia="Ubuntu" w:hAnsi="Ubuntu"/>
          <w:rtl w:val="0"/>
        </w:rPr>
        <w:br w:type="textWrapping"/>
      </w:r>
      <w:r w:rsidDel="00000000" w:rsidR="00000000" w:rsidRPr="00000000">
        <w:rPr>
          <w:rFonts w:ascii="Ubuntu" w:cs="Ubuntu" w:eastAsia="Ubuntu" w:hAnsi="Ubuntu"/>
          <w:i w:val="1"/>
          <w:iCs w:val="1"/>
          <w:rtl w:val="0"/>
        </w:rPr>
        <w:t xml:space="preserve">(Opcionálisl)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Szerep:</w:t>
      </w:r>
      <w:r w:rsidDel="00000000" w:rsidR="00000000" w:rsidRPr="00000000">
        <w:rPr>
          <w:rFonts w:ascii="Ubuntu" w:cs="Ubuntu" w:eastAsia="Ubuntu" w:hAnsi="Ubuntu"/>
          <w:rtl w:val="0"/>
        </w:rPr>
        <w:br w:type="textWrapping"/>
      </w:r>
      <w:sdt>
        <w:sdtPr>
          <w:id w:val="853258674"/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Tanár</w:t>
        <w:br w:type="textWrapping"/>
      </w:r>
      <w:sdt>
        <w:sdtPr>
          <w:id w:val="-1722959122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Iskola vezető</w:t>
        <w:br w:type="textWrapping"/>
      </w:r>
      <w:sdt>
        <w:sdtPr>
          <w:id w:val="-1692030206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Ubuntu" w:cs="Ubuntu" w:eastAsia="Ubuntu" w:hAnsi="Ubuntu"/>
          <w:rtl w:val="0"/>
        </w:rPr>
        <w:t xml:space="preserve"> Szülő</w:t>
      </w:r>
    </w:p>
    <w:p w:rsidR="00000000" w:rsidDel="00000000" w:rsidP="00000000" w:rsidRDefault="00000000" w:rsidRPr="00000000" w14:paraId="0000011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color w:val="36609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366091"/>
          <w:rtl w:val="0"/>
        </w:rPr>
        <w:t xml:space="preserve">csoportos reflexió</w:t>
      </w:r>
    </w:p>
    <w:p w:rsidR="00000000" w:rsidDel="00000000" w:rsidP="00000000" w:rsidRDefault="00000000" w:rsidRPr="00000000" w14:paraId="0000011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color w:val="36609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Tanároknak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u w:val="single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u w:val="single"/>
          <w:rtl w:val="0"/>
        </w:rPr>
        <w:t xml:space="preserve">Megelőzés</w:t>
      </w:r>
    </w:p>
    <w:p w:rsidR="00000000" w:rsidDel="00000000" w:rsidP="00000000" w:rsidRDefault="00000000" w:rsidRPr="00000000" w14:paraId="0000011B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lépéseket tehetnek a tanárok a felelős közösségi médiahasználat előmozdítása és a biztonsági incidensek megelőzése érdekében?</w:t>
      </w:r>
    </w:p>
    <w:p w:rsidR="00000000" w:rsidDel="00000000" w:rsidP="00000000" w:rsidRDefault="00000000" w:rsidRPr="00000000" w14:paraId="0000011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a felsorolással)</w:t>
      </w:r>
    </w:p>
    <w:p w:rsidR="00000000" w:rsidDel="00000000" w:rsidP="00000000" w:rsidRDefault="00000000" w:rsidRPr="00000000" w14:paraId="0000011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integrálható a digitális állampolgárság és a kiberbiztonsági tudatosság a tanítási gyakorlatba?</w:t>
      </w:r>
    </w:p>
    <w:p w:rsidR="00000000" w:rsidDel="00000000" w:rsidP="00000000" w:rsidRDefault="00000000" w:rsidRPr="00000000" w14:paraId="0000012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a felsorolással)</w:t>
      </w:r>
    </w:p>
    <w:p w:rsidR="00000000" w:rsidDel="00000000" w:rsidP="00000000" w:rsidRDefault="00000000" w:rsidRPr="00000000" w14:paraId="0000012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szerepet játszhatnak a tanárok a korai figyelmeztető jelek vagy sebezhetőségek azonosításában?</w:t>
      </w:r>
    </w:p>
    <w:p w:rsidR="00000000" w:rsidDel="00000000" w:rsidP="00000000" w:rsidRDefault="00000000" w:rsidRPr="00000000" w14:paraId="0000012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a felsorolással)</w:t>
      </w:r>
    </w:p>
    <w:p w:rsidR="00000000" w:rsidDel="00000000" w:rsidP="00000000" w:rsidRDefault="00000000" w:rsidRPr="00000000" w14:paraId="0000012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u w:val="single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u w:val="single"/>
          <w:rtl w:val="0"/>
        </w:rPr>
        <w:t xml:space="preserve">Effektív management</w:t>
      </w:r>
    </w:p>
    <w:p w:rsidR="00000000" w:rsidDel="00000000" w:rsidP="00000000" w:rsidRDefault="00000000" w:rsidRPr="00000000" w14:paraId="0000012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Ha Ön lenne az első tanár, aki észreveszi a hackelést, milyen azonnali intézkedéseket tenne?</w:t>
      </w:r>
    </w:p>
    <w:p w:rsidR="00000000" w:rsidDel="00000000" w:rsidP="00000000" w:rsidRDefault="00000000" w:rsidRPr="00000000" w14:paraId="0000012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(Jegyzeteket készíthet felsorolással)</w:t>
      </w:r>
    </w:p>
    <w:p w:rsidR="00000000" w:rsidDel="00000000" w:rsidP="00000000" w:rsidRDefault="00000000" w:rsidRPr="00000000" w14:paraId="0000012A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támogathatják a tanárok az érintett diákokat, különösen azokat, akiket sértő tartalom céloz meg?</w:t>
      </w:r>
    </w:p>
    <w:p w:rsidR="00000000" w:rsidDel="00000000" w:rsidP="00000000" w:rsidRDefault="00000000" w:rsidRPr="00000000" w14:paraId="0000012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(Jegyzeteket készíthet felsorolással)</w:t>
      </w:r>
    </w:p>
    <w:p w:rsidR="00000000" w:rsidDel="00000000" w:rsidP="00000000" w:rsidRDefault="00000000" w:rsidRPr="00000000" w14:paraId="0000012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segíthetnek a tanárok helyreállítani a biztonságérzetet és a bizalmat az iskolai közösségben?</w:t>
      </w:r>
    </w:p>
    <w:p w:rsidR="00000000" w:rsidDel="00000000" w:rsidP="00000000" w:rsidRDefault="00000000" w:rsidRPr="00000000" w14:paraId="0000012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(Jegyzeteket készíthet felsorolással)</w:t>
      </w:r>
    </w:p>
    <w:p w:rsidR="00000000" w:rsidDel="00000000" w:rsidP="00000000" w:rsidRDefault="00000000" w:rsidRPr="00000000" w14:paraId="0000013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Iskolavezetőknek</w:t>
      </w:r>
    </w:p>
    <w:p w:rsidR="00000000" w:rsidDel="00000000" w:rsidP="00000000" w:rsidRDefault="00000000" w:rsidRPr="00000000" w14:paraId="0000013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u w:val="single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u w:val="single"/>
          <w:rtl w:val="0"/>
        </w:rPr>
        <w:t xml:space="preserve">Megelőzés</w:t>
      </w:r>
    </w:p>
    <w:p w:rsidR="00000000" w:rsidDel="00000000" w:rsidP="00000000" w:rsidRDefault="00000000" w:rsidRPr="00000000" w14:paraId="0000013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szabályzatokat, eljárásokat és technikai biztosítékokat kell az iskolának alkalmaznia a fiókok feltörésének megakadályozása érdekében?</w:t>
      </w:r>
    </w:p>
    <w:p w:rsidR="00000000" w:rsidDel="00000000" w:rsidP="00000000" w:rsidRDefault="00000000" w:rsidRPr="00000000" w14:paraId="0000013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3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biztosíthatja az iskola, hogy a személyzet képzett legyen a biztonságos közösségi média kezelésében és a kiberbiztonsági legjobb gyakorlatokban?</w:t>
      </w:r>
    </w:p>
    <w:p w:rsidR="00000000" w:rsidDel="00000000" w:rsidP="00000000" w:rsidRDefault="00000000" w:rsidRPr="00000000" w14:paraId="0000013A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3B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szerepet kell játszania az iskolának a szülők és a diákok online biztonsággal kapcsolatos oktatásában?</w:t>
      </w:r>
    </w:p>
    <w:p w:rsidR="00000000" w:rsidDel="00000000" w:rsidP="00000000" w:rsidRDefault="00000000" w:rsidRPr="00000000" w14:paraId="0000013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3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u w:val="single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u w:val="single"/>
          <w:rtl w:val="0"/>
        </w:rPr>
        <w:t xml:space="preserve">Effektív management</w:t>
      </w:r>
    </w:p>
    <w:p w:rsidR="00000000" w:rsidDel="00000000" w:rsidP="00000000" w:rsidRDefault="00000000" w:rsidRPr="00000000" w14:paraId="0000014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Mit kell tartalmaznia az iskola incidens-reagálási tervének egy feltört közösségi média fiók esetén?</w:t>
      </w:r>
    </w:p>
    <w:p w:rsidR="00000000" w:rsidDel="00000000" w:rsidP="00000000" w:rsidRDefault="00000000" w:rsidRPr="00000000" w14:paraId="0000014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4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kell kezelni a szülőkkel, diákokkal, alkalmazottakkal és a tágabb közösséggel való kommunikációt az incidens alatt és után?</w:t>
      </w:r>
    </w:p>
    <w:p w:rsidR="00000000" w:rsidDel="00000000" w:rsidP="00000000" w:rsidRDefault="00000000" w:rsidRPr="00000000" w14:paraId="0000014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4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jogi vagy szabályozási szempontokat kell figyelembe venni?</w:t>
      </w:r>
    </w:p>
    <w:p w:rsidR="00000000" w:rsidDel="00000000" w:rsidP="00000000" w:rsidRDefault="00000000" w:rsidRPr="00000000" w14:paraId="0000014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4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Szülőknek</w:t>
      </w:r>
    </w:p>
    <w:p w:rsidR="00000000" w:rsidDel="00000000" w:rsidP="00000000" w:rsidRDefault="00000000" w:rsidRPr="00000000" w14:paraId="0000014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u w:val="single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u w:val="single"/>
          <w:rtl w:val="0"/>
        </w:rPr>
        <w:t xml:space="preserve">Megelőzés</w:t>
      </w:r>
    </w:p>
    <w:p w:rsidR="00000000" w:rsidDel="00000000" w:rsidP="00000000" w:rsidRDefault="00000000" w:rsidRPr="00000000" w14:paraId="0000014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lépéseket tehetnek a szülők, hogy felvilágosítsák gyermekeiket az online biztonságról és a közösségi média felelős használatáról?</w:t>
      </w:r>
    </w:p>
    <w:p w:rsidR="00000000" w:rsidDel="00000000" w:rsidP="00000000" w:rsidRDefault="00000000" w:rsidRPr="00000000" w14:paraId="0000015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a felsorolással)</w:t>
      </w:r>
    </w:p>
    <w:p w:rsidR="00000000" w:rsidDel="00000000" w:rsidP="00000000" w:rsidRDefault="00000000" w:rsidRPr="00000000" w14:paraId="0000015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működhetnek együtt a szülők az iskolával a kiberbiztonsági tudatosság erősítése érdekében?</w:t>
      </w:r>
    </w:p>
    <w:p w:rsidR="00000000" w:rsidDel="00000000" w:rsidP="00000000" w:rsidRDefault="00000000" w:rsidRPr="00000000" w14:paraId="0000015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a felsorolással)</w:t>
      </w:r>
    </w:p>
    <w:p w:rsidR="00000000" w:rsidDel="00000000" w:rsidP="00000000" w:rsidRDefault="00000000" w:rsidRPr="00000000" w14:paraId="0000015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Mit tegyenek a szülők, ha gyanítják, hogy gyermekük kiberbiztonsági incidensben érintett?</w:t>
      </w:r>
    </w:p>
    <w:p w:rsidR="00000000" w:rsidDel="00000000" w:rsidP="00000000" w:rsidRDefault="00000000" w:rsidRPr="00000000" w14:paraId="0000015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a felsorolással)</w:t>
      </w:r>
    </w:p>
    <w:p w:rsidR="00000000" w:rsidDel="00000000" w:rsidP="00000000" w:rsidRDefault="00000000" w:rsidRPr="00000000" w14:paraId="0000015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u w:val="single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u w:val="single"/>
          <w:rtl w:val="0"/>
        </w:rPr>
        <w:t xml:space="preserve">Effektív  management</w:t>
      </w:r>
    </w:p>
    <w:p w:rsidR="00000000" w:rsidDel="00000000" w:rsidP="00000000" w:rsidRDefault="00000000" w:rsidRPr="00000000" w14:paraId="0000015A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reagáljanak a szülők, ha gyermekük sértő tartalmat lát, vagy ilyen tartalom érinti?</w:t>
      </w:r>
    </w:p>
    <w:p w:rsidR="00000000" w:rsidDel="00000000" w:rsidP="00000000" w:rsidRDefault="00000000" w:rsidRPr="00000000" w14:paraId="0000015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5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Milyen információkat várhatnak a szülők az iskolától egy ilyen incidens után, és hogyan közöljék aggályaikat?</w:t>
      </w:r>
    </w:p>
    <w:p w:rsidR="00000000" w:rsidDel="00000000" w:rsidP="00000000" w:rsidRDefault="00000000" w:rsidRPr="00000000" w14:paraId="0000015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6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támogathatják a szülők az iskolát a bizalom újjáépítésében a válság után?</w:t>
      </w:r>
    </w:p>
    <w:p w:rsidR="00000000" w:rsidDel="00000000" w:rsidP="00000000" w:rsidRDefault="00000000" w:rsidRPr="00000000" w14:paraId="0000016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6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  <w:color w:val="36609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color w:val="366091"/>
          <w:rtl w:val="0"/>
        </w:rPr>
        <w:t xml:space="preserve">Csoportos reflexió</w:t>
      </w:r>
    </w:p>
    <w:p w:rsidR="00000000" w:rsidDel="00000000" w:rsidP="00000000" w:rsidRDefault="00000000" w:rsidRPr="00000000" w14:paraId="0000016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A csoportos megbeszélés alapján vázoljon fel egy világos cselekvési tervet (5-6 lépés) a válság kezelésére és az abból való kilábalásra.</w:t>
      </w:r>
    </w:p>
    <w:p w:rsidR="00000000" w:rsidDel="00000000" w:rsidP="00000000" w:rsidRDefault="00000000" w:rsidRPr="00000000" w14:paraId="0000016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6A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Vegyes csoportokban dolgozva milyen közös megoldások vagy prioritások merültek fel a szerepkörök között?</w:t>
      </w:r>
    </w:p>
    <w:p w:rsidR="00000000" w:rsidDel="00000000" w:rsidP="00000000" w:rsidRDefault="00000000" w:rsidRPr="00000000" w14:paraId="0000016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6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Hogyan tudnak a tanárok, az iskolavezetők és a szülők együttműködni egy ökoszisztéma-alapú megközelítés kialakításában a kiberbiztonsági válságok kezelésére?</w:t>
      </w:r>
    </w:p>
    <w:p w:rsidR="00000000" w:rsidDel="00000000" w:rsidP="00000000" w:rsidRDefault="00000000" w:rsidRPr="00000000" w14:paraId="0000016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7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Sorolja fel azokat a kulcsfontosságú elemeket, amelyeket bele kell foglalni egy iskolai kiberbiztonsági válságokra vonatkozó reagálási stratégiába.</w:t>
      </w:r>
    </w:p>
    <w:p w:rsidR="00000000" w:rsidDel="00000000" w:rsidP="00000000" w:rsidRDefault="00000000" w:rsidRPr="00000000" w14:paraId="0000017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7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Fonts w:ascii="Ubuntu" w:cs="Ubuntu" w:eastAsia="Ubuntu" w:hAnsi="Ubuntu"/>
          <w:b w:val="1"/>
          <w:bCs w:val="1"/>
          <w:rtl w:val="0"/>
        </w:rPr>
        <w:t xml:space="preserve">Vannak további megjegyzései vagy meglátásai, amelyeket meg szeretne osztani?</w:t>
      </w:r>
    </w:p>
    <w:p w:rsidR="00000000" w:rsidDel="00000000" w:rsidP="00000000" w:rsidRDefault="00000000" w:rsidRPr="00000000" w14:paraId="0000017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(Jegyzetek felsorolással)</w:t>
      </w:r>
    </w:p>
    <w:p w:rsidR="00000000" w:rsidDel="00000000" w:rsidP="00000000" w:rsidRDefault="00000000" w:rsidRPr="00000000" w14:paraId="0000017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rPr>
          <w:rFonts w:ascii="Ubuntu" w:cs="Ubuntu" w:eastAsia="Ubuntu" w:hAnsi="Ubuntu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jlcer0xyrih5" w:id="27"/>
      <w:bookmarkEnd w:id="27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Értékelés</w:t>
      </w:r>
    </w:p>
    <w:p w:rsidR="00000000" w:rsidDel="00000000" w:rsidP="00000000" w:rsidRDefault="00000000" w:rsidRPr="00000000" w14:paraId="00000178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Style w:val="Heading4"/>
        <w:spacing w:after="0" w:before="200" w:lineRule="auto"/>
        <w:jc w:val="both"/>
        <w:rPr>
          <w:rFonts w:ascii="Ubuntu" w:cs="Ubuntu" w:eastAsia="Ubuntu" w:hAnsi="Ubuntu"/>
          <w:i w:val="1"/>
          <w:iCs w:val="1"/>
          <w:color w:val="366091"/>
          <w:sz w:val="28"/>
          <w:szCs w:val="28"/>
        </w:rPr>
      </w:pPr>
      <w:bookmarkStart w:colFirst="0" w:colLast="0" w:name="_heading=h.pohndsxlmoaw" w:id="28"/>
      <w:bookmarkEnd w:id="28"/>
      <w:r w:rsidDel="00000000" w:rsidR="00000000" w:rsidRPr="00000000">
        <w:rPr>
          <w:rFonts w:ascii="Ubuntu" w:cs="Ubuntu" w:eastAsia="Ubuntu" w:hAnsi="Ubuntu"/>
          <w:i w:val="1"/>
          <w:iCs w:val="1"/>
          <w:color w:val="366091"/>
          <w:sz w:val="28"/>
          <w:szCs w:val="28"/>
          <w:rtl w:val="0"/>
        </w:rPr>
        <w:t xml:space="preserve">Belépő értékelés</w:t>
      </w:r>
    </w:p>
    <w:p w:rsidR="00000000" w:rsidDel="00000000" w:rsidP="00000000" w:rsidRDefault="00000000" w:rsidRPr="00000000" w14:paraId="0000017A">
      <w:pPr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8025"/>
        <w:tblGridChange w:id="0">
          <w:tblGrid>
            <w:gridCol w:w="1335"/>
            <w:gridCol w:w="80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Leírás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 egy digitális kvízt töltenek ki önértékelésként a kiberbiztonsági incidensekkel és válságokkal kapcsolatos tudásukról, felkészültségükről és gondolkodásmódjukról.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Formátum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-10 kérdéses digitális kvíz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Példaként a kérdések a következők lehetnek:</w:t>
            </w:r>
          </w:p>
          <w:p w:rsidR="00000000" w:rsidDel="00000000" w:rsidP="00000000" w:rsidRDefault="00000000" w:rsidRPr="00000000" w14:paraId="00000180">
            <w:pPr>
              <w:widowControl w:val="0"/>
              <w:numPr>
                <w:ilvl w:val="0"/>
                <w:numId w:val="21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Kérjük, értékelje a következő, a kiberbiztonsággal kapcsolatos fogalmak megértésének szintjét: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(Értékelési skála: 1 = Egyáltalán nem értem, 5 = Teljesen értem)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Phishing</w:t>
            </w:r>
          </w:p>
          <w:p w:rsidR="00000000" w:rsidDel="00000000" w:rsidP="00000000" w:rsidRDefault="00000000" w:rsidRPr="00000000" w14:paraId="00000182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Malware</w:t>
            </w:r>
          </w:p>
          <w:p w:rsidR="00000000" w:rsidDel="00000000" w:rsidP="00000000" w:rsidRDefault="00000000" w:rsidRPr="00000000" w14:paraId="00000183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Adatvédelmi incidens</w:t>
            </w:r>
          </w:p>
          <w:p w:rsidR="00000000" w:rsidDel="00000000" w:rsidP="00000000" w:rsidRDefault="00000000" w:rsidRPr="00000000" w14:paraId="00000184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Jelszóvédelem</w:t>
            </w:r>
          </w:p>
          <w:p w:rsidR="00000000" w:rsidDel="00000000" w:rsidP="00000000" w:rsidRDefault="00000000" w:rsidRPr="00000000" w14:paraId="00000185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Kétfaktoros hitelesítés</w:t>
            </w:r>
          </w:p>
          <w:p w:rsidR="00000000" w:rsidDel="00000000" w:rsidP="00000000" w:rsidRDefault="00000000" w:rsidRPr="00000000" w14:paraId="00000186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Digitális adatvédelem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187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Véleménye szerint mennyire súlyos probléma a kiberbiztonság az iskolai közösségeket érintően?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(Értékelési skála: 1 = Nem súlyos, 5 = Nagyon súlyos)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Hol találkoznak a diákok leginkább a kiberbiztonsági kérdésekkel?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(Jelölje be az összes releváns lehetőséget)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Iskolai hálózatok/eszközök</w:t>
            </w:r>
          </w:p>
          <w:p w:rsidR="00000000" w:rsidDel="00000000" w:rsidP="00000000" w:rsidRDefault="00000000" w:rsidRPr="00000000" w14:paraId="0000018A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Személyes eszközök iskolai munkához</w:t>
            </w:r>
          </w:p>
          <w:p w:rsidR="00000000" w:rsidDel="00000000" w:rsidP="00000000" w:rsidRDefault="00000000" w:rsidRPr="00000000" w14:paraId="0000018B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Online játékplatformok</w:t>
            </w:r>
          </w:p>
          <w:p w:rsidR="00000000" w:rsidDel="00000000" w:rsidP="00000000" w:rsidRDefault="00000000" w:rsidRPr="00000000" w14:paraId="0000018C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Közösségi média</w:t>
            </w:r>
          </w:p>
          <w:p w:rsidR="00000000" w:rsidDel="00000000" w:rsidP="00000000" w:rsidRDefault="00000000" w:rsidRPr="00000000" w14:paraId="0000018D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Email</w:t>
            </w:r>
          </w:p>
          <w:p w:rsidR="00000000" w:rsidDel="00000000" w:rsidP="00000000" w:rsidRDefault="00000000" w:rsidRPr="00000000" w14:paraId="0000018E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Egyéb (kérjük, részletezze)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18F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Tapasztalt már olyan helyzetet, amikor nem volt biztos benne, hogy egy online esemény kiberbiztonsági kockázatot jelent, vagy csak technikai hiba történt?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(Igen/Nem)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Véleménye szerint ki a felelős a kiberbiztonság kezeléséért az iskola közösségében?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(Jelölje be az összes releváns lehetőséget)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Tanárok</w:t>
            </w:r>
          </w:p>
          <w:p w:rsidR="00000000" w:rsidDel="00000000" w:rsidP="00000000" w:rsidRDefault="00000000" w:rsidRPr="00000000" w14:paraId="00000192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Szülők</w:t>
            </w:r>
          </w:p>
          <w:p w:rsidR="00000000" w:rsidDel="00000000" w:rsidP="00000000" w:rsidRDefault="00000000" w:rsidRPr="00000000" w14:paraId="00000193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Iskolavezetők</w:t>
            </w:r>
          </w:p>
          <w:p w:rsidR="00000000" w:rsidDel="00000000" w:rsidP="00000000" w:rsidRDefault="00000000" w:rsidRPr="00000000" w14:paraId="00000194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Diákok</w:t>
            </w:r>
          </w:p>
          <w:p w:rsidR="00000000" w:rsidDel="00000000" w:rsidP="00000000" w:rsidRDefault="00000000" w:rsidRPr="00000000" w14:paraId="00000195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Kormány</w:t>
            </w:r>
          </w:p>
          <w:p w:rsidR="00000000" w:rsidDel="00000000" w:rsidP="00000000" w:rsidRDefault="00000000" w:rsidRPr="00000000" w14:paraId="00000196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Technológiai cégek</w:t>
            </w:r>
          </w:p>
          <w:p w:rsidR="00000000" w:rsidDel="00000000" w:rsidP="00000000" w:rsidRDefault="00000000" w:rsidRPr="00000000" w14:paraId="00000197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Internet szolgáltatók</w:t>
            </w:r>
          </w:p>
          <w:p w:rsidR="00000000" w:rsidDel="00000000" w:rsidP="00000000" w:rsidRDefault="00000000" w:rsidRPr="00000000" w14:paraId="00000198">
            <w:pPr>
              <w:widowControl w:val="0"/>
              <w:numPr>
                <w:ilvl w:val="1"/>
                <w:numId w:val="21"/>
              </w:numPr>
              <w:spacing w:after="0" w:before="0" w:lineRule="auto"/>
              <w:ind w:left="144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Egyéb (kérjük, részletezze)</w:t>
              <w:br w:type="textWrapping"/>
            </w:r>
          </w:p>
          <w:p w:rsidR="00000000" w:rsidDel="00000000" w:rsidP="00000000" w:rsidRDefault="00000000" w:rsidRPr="00000000" w14:paraId="00000199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Mennyire érzi felkészültnek magát a kiberbiztonsági kérdések kezelésére a szerepében?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(Értékelési skála: 1 = Nem felkészült, 5 = Teljesen felkészült)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Ön szerint melyek a legnagyobb kihívások a kiberbiztonság kezelésében az iskolai környezetben?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(Nyitott szöveges mező)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Milyen támogatásra vagy erőforrásokra lenne a legnagyobb szüksége a kiberbiztonság kezelésében?</w:t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(Nyitott szöveges mező)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widowControl w:val="0"/>
              <w:numPr>
                <w:ilvl w:val="0"/>
                <w:numId w:val="21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Volt már alkalma tanúja lenni kiberbiztonsági válságnak iskolai környezetben?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(Igen/Nem)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widowControl w:val="0"/>
              <w:numPr>
                <w:ilvl w:val="1"/>
                <w:numId w:val="21"/>
              </w:numPr>
              <w:spacing w:after="240" w:before="0" w:lineRule="auto"/>
              <w:ind w:left="1440" w:hanging="360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Ha igen, kérjük, röviden írja le a helyzetet és az Ön szerepét benne. </w:t>
            </w:r>
            <w:r w:rsidDel="00000000" w:rsidR="00000000" w:rsidRPr="00000000">
              <w:rPr>
                <w:rFonts w:ascii="Ubuntu" w:cs="Ubuntu" w:eastAsia="Ubuntu" w:hAnsi="Ubuntu"/>
                <w:i w:val="1"/>
                <w:iCs w:val="1"/>
                <w:rtl w:val="0"/>
              </w:rPr>
              <w:t xml:space="preserve">(Nyitott szöveges mező)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widowControl w:val="0"/>
              <w:spacing w:after="240" w:befor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A tréner összegyűjti és elemzi a kérdőívek adatait.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0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pStyle w:val="Heading4"/>
        <w:spacing w:after="0" w:before="200" w:lineRule="auto"/>
        <w:jc w:val="both"/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</w:rPr>
      </w:pPr>
      <w:bookmarkStart w:colFirst="0" w:colLast="0" w:name="_heading=h.6qc2vg4fu87e" w:id="29"/>
      <w:bookmarkEnd w:id="29"/>
      <w:r w:rsidDel="00000000" w:rsidR="00000000" w:rsidRPr="00000000">
        <w:rPr>
          <w:rFonts w:ascii="Ubuntu" w:cs="Ubuntu" w:eastAsia="Ubuntu" w:hAnsi="Ubuntu"/>
          <w:b w:val="1"/>
          <w:bCs w:val="1"/>
          <w:i w:val="1"/>
          <w:iCs w:val="1"/>
          <w:color w:val="366091"/>
          <w:sz w:val="28"/>
          <w:szCs w:val="28"/>
          <w:rtl w:val="0"/>
        </w:rPr>
        <w:t xml:space="preserve">Záró értékelés</w:t>
      </w:r>
    </w:p>
    <w:p w:rsidR="00000000" w:rsidDel="00000000" w:rsidP="00000000" w:rsidRDefault="00000000" w:rsidRPr="00000000" w14:paraId="000001A2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7694"/>
        <w:tblGridChange w:id="0">
          <w:tblGrid>
            <w:gridCol w:w="1335"/>
            <w:gridCol w:w="769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Leírás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 résztvevők egy szimulációs tevékenységben vesznek részt, és kidolgoznak egy cselekvési terv sablont. A szimuláció online zajlik, miközben a résztvevők csoportos foglalkozásokon dolgoznak.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jc w:val="both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Formátum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1. Helyzetkép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11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Röviden írja le az iskola közösségét (pl. iskola típusa, mérete, demográfiai jellemzők, bármilyen egyedi kihívás a kiberbiztonság szempontjából).</w:t>
              <w:br w:type="textWrapping"/>
            </w:r>
          </w:p>
          <w:p w:rsidR="00000000" w:rsidDel="00000000" w:rsidP="00000000" w:rsidRDefault="00000000" w:rsidRPr="00000000" w14:paraId="000001A8">
            <w:pPr>
              <w:numPr>
                <w:ilvl w:val="0"/>
                <w:numId w:val="11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Határozza meg az akcióterv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általános célját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(pl. „Olyan iskolai közösség kialakítása, amely ellenálló a kiberbiztonság negatív hatásaival szemben”).</w:t>
              <w:br w:type="textWrapping"/>
            </w:r>
          </w:p>
          <w:p w:rsidR="00000000" w:rsidDel="00000000" w:rsidP="00000000" w:rsidRDefault="00000000" w:rsidRPr="00000000" w14:paraId="000001A9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2. Kockázatértékelés</w:t>
            </w:r>
          </w:p>
          <w:p w:rsidR="00000000" w:rsidDel="00000000" w:rsidP="00000000" w:rsidRDefault="00000000" w:rsidRPr="00000000" w14:paraId="000001AA">
            <w:pPr>
              <w:numPr>
                <w:ilvl w:val="0"/>
                <w:numId w:val="4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Potenciális kiberbiztonsági fenyegetések azonosítása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numPr>
                <w:ilvl w:val="0"/>
                <w:numId w:val="4"/>
              </w:numPr>
              <w:spacing w:after="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Sebezhetőségek elemzése: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Mely tényezők teszik az iskola közösségét különösen sebezhetővé a kiberbiztonsági problémákkal szemben?</w:t>
              <w:br w:type="textWrapping"/>
            </w:r>
          </w:p>
          <w:p w:rsidR="00000000" w:rsidDel="00000000" w:rsidP="00000000" w:rsidRDefault="00000000" w:rsidRPr="00000000" w14:paraId="000001AC">
            <w:pPr>
              <w:numPr>
                <w:ilvl w:val="0"/>
                <w:numId w:val="4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Ökoszisztémás megközelítés: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Hogyan érintheti a kiberbiztonság az iskola különböző csoportjait (tanárok, szülők, diákok, iskolavezetők) eltérően?</w:t>
              <w:br w:type="textWrapping"/>
            </w:r>
          </w:p>
          <w:p w:rsidR="00000000" w:rsidDel="00000000" w:rsidP="00000000" w:rsidRDefault="00000000" w:rsidRPr="00000000" w14:paraId="000001AD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3. Célok</w:t>
            </w:r>
          </w:p>
          <w:p w:rsidR="00000000" w:rsidDel="00000000" w:rsidP="00000000" w:rsidRDefault="00000000" w:rsidRPr="00000000" w14:paraId="000001AE">
            <w:pPr>
              <w:numPr>
                <w:ilvl w:val="0"/>
                <w:numId w:val="8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Soroljon fel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3–5 konkrét, mérhető, elérhető, releváns és időhöz kötött célt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, amelyek segítenek az általános cél elérésében.</w:t>
              <w:br w:type="textWrapping"/>
            </w:r>
          </w:p>
          <w:p w:rsidR="00000000" w:rsidDel="00000000" w:rsidP="00000000" w:rsidRDefault="00000000" w:rsidRPr="00000000" w14:paraId="000001AF">
            <w:pPr>
              <w:numPr>
                <w:ilvl w:val="0"/>
                <w:numId w:val="8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Próbálja a célokat az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iskolai tantervhez kapcsolni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B0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4. Stratégiák és tevékenységek</w:t>
            </w:r>
          </w:p>
          <w:p w:rsidR="00000000" w:rsidDel="00000000" w:rsidP="00000000" w:rsidRDefault="00000000" w:rsidRPr="00000000" w14:paraId="000001B1">
            <w:pPr>
              <w:numPr>
                <w:ilvl w:val="0"/>
                <w:numId w:val="10"/>
              </w:numPr>
              <w:spacing w:after="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Minden célhoz írja le a konkrét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stratégiákat és tevékenységeket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, amelyeket végrehajtani kíván.</w:t>
              <w:br w:type="textWrapping"/>
            </w:r>
          </w:p>
          <w:p w:rsidR="00000000" w:rsidDel="00000000" w:rsidP="00000000" w:rsidRDefault="00000000" w:rsidRPr="00000000" w14:paraId="000001B2">
            <w:pPr>
              <w:numPr>
                <w:ilvl w:val="0"/>
                <w:numId w:val="10"/>
              </w:numPr>
              <w:spacing w:after="240" w:before="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Tartalmazza a tevékenységeket minden érintett csoport számára:</w:t>
              <w:br w:type="textWrapping"/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Tanárok: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Milyen konkrét lépéseket tesznek az osztályteremben, a szakmai fejlesztés során, és a szülőkkel való kommunikációban? (pl. óratervek, workshopok, kommunikációs protokollok)</w:t>
              <w:br w:type="textWrapping"/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Szülők: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Hogyan vonja be az iskola a szülőket a dezinformáció elleni küzdelembe? Milyen információkat, forrásokat vagy képzést biztosít számukra? (pl. workshopok, hírlevelek, online források)</w:t>
              <w:br w:type="textWrapping"/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Iskolavezetők: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Milyen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irányelveket, eljárásokat vagy kezdeményezéseket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vezetnek be az iskolai szinten? (pl. válságkommunikációs terv, partnerség közösségi szervezetekkel, szakmai továbbképzés a személyzet számára)</w:t>
              <w:br w:type="textWrapping"/>
              <w:br w:type="textWrapping"/>
              <w:t xml:space="preserve">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Kommunikációs terv: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 Hogyan fogják az akcióterv és a végrehajtásáról szóló információkat kommunikálni az iskola közössége felé? Milyen kommunikációs csatornákat használnak?</w:t>
            </w:r>
          </w:p>
          <w:p w:rsidR="00000000" w:rsidDel="00000000" w:rsidP="00000000" w:rsidRDefault="00000000" w:rsidRPr="00000000" w14:paraId="000001B3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5. Értékelés</w:t>
            </w:r>
          </w:p>
          <w:p w:rsidR="00000000" w:rsidDel="00000000" w:rsidP="00000000" w:rsidRDefault="00000000" w:rsidRPr="00000000" w14:paraId="000001B4">
            <w:pPr>
              <w:numPr>
                <w:ilvl w:val="0"/>
                <w:numId w:val="22"/>
              </w:numPr>
              <w:spacing w:after="24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Hogyan mérik az akcióterv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hatékonyságát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1B5">
            <w:pPr>
              <w:spacing w:after="240" w:before="240" w:lineRule="auto"/>
              <w:jc w:val="both"/>
              <w:rPr>
                <w:rFonts w:ascii="Ubuntu" w:cs="Ubuntu" w:eastAsia="Ubuntu" w:hAnsi="Ubuntu"/>
                <w:b w:val="1"/>
                <w:bCs w:val="1"/>
              </w:rPr>
            </w:pP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6. Idővonal</w:t>
            </w:r>
          </w:p>
          <w:p w:rsidR="00000000" w:rsidDel="00000000" w:rsidP="00000000" w:rsidRDefault="00000000" w:rsidRPr="00000000" w14:paraId="000001B6">
            <w:pPr>
              <w:numPr>
                <w:ilvl w:val="0"/>
                <w:numId w:val="18"/>
              </w:numPr>
              <w:spacing w:after="240" w:before="240" w:lineRule="auto"/>
              <w:ind w:left="720" w:hanging="360"/>
              <w:rPr>
                <w:rFonts w:ascii="Ubuntu" w:cs="Ubuntu" w:eastAsia="Ubuntu" w:hAnsi="Ubuntu"/>
              </w:rPr>
            </w:pP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Adjon meg egy </w:t>
            </w:r>
            <w:r w:rsidDel="00000000" w:rsidR="00000000" w:rsidRPr="00000000">
              <w:rPr>
                <w:rFonts w:ascii="Ubuntu" w:cs="Ubuntu" w:eastAsia="Ubuntu" w:hAnsi="Ubuntu"/>
                <w:b w:val="1"/>
                <w:bCs w:val="1"/>
                <w:rtl w:val="0"/>
              </w:rPr>
              <w:t xml:space="preserve">megvalósítási ütemtervet</w:t>
            </w:r>
            <w:r w:rsidDel="00000000" w:rsidR="00000000" w:rsidRPr="00000000">
              <w:rPr>
                <w:rFonts w:ascii="Ubuntu" w:cs="Ubuntu" w:eastAsia="Ubuntu" w:hAnsi="Ubuntu"/>
                <w:rtl w:val="0"/>
              </w:rPr>
              <w:t xml:space="preserve">, beleértve a fő mérföldköveket és határidőket.</w:t>
            </w:r>
          </w:p>
        </w:tc>
      </w:tr>
    </w:tbl>
    <w:p w:rsidR="00000000" w:rsidDel="00000000" w:rsidP="00000000" w:rsidRDefault="00000000" w:rsidRPr="00000000" w14:paraId="000001B7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jc w:val="both"/>
        <w:rPr>
          <w:rFonts w:ascii="Ubuntu" w:cs="Ubuntu" w:eastAsia="Ubuntu" w:hAnsi="Ubuntu"/>
          <w:b w:val="1"/>
          <w:bCs w:val="1"/>
          <w:i w:val="1"/>
          <w:i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jc w:val="both"/>
        <w:rPr>
          <w:rFonts w:ascii="Ubuntu" w:cs="Ubuntu" w:eastAsia="Ubuntu" w:hAnsi="Ubuntu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Mesterséges intelligencia (MI) használata – Átláthatósági nyilatkozat</w:t>
      </w:r>
    </w:p>
    <w:p w:rsidR="00000000" w:rsidDel="00000000" w:rsidP="00000000" w:rsidRDefault="00000000" w:rsidRPr="00000000" w14:paraId="000001BB">
      <w:pPr>
        <w:jc w:val="both"/>
        <w:rPr>
          <w:rFonts w:ascii="Ubuntu" w:cs="Ubuntu" w:eastAsia="Ubuntu" w:hAnsi="Ubuntu"/>
          <w:b w:val="1"/>
          <w:bCs w:val="1"/>
          <w:i w:val="1"/>
          <w:iCs w:val="1"/>
        </w:rPr>
      </w:pPr>
      <w:r w:rsidDel="00000000" w:rsidR="00000000" w:rsidRPr="00000000">
        <w:rPr>
          <w:rFonts w:ascii="Ubuntu" w:cs="Ubuntu" w:eastAsia="Ubuntu" w:hAnsi="Ubuntu"/>
          <w:rtl w:val="0"/>
        </w:rPr>
        <w:t xml:space="preserve">Az uniós szabályozásoknak és a vonatkozó jogszabályoknak megfelelően tájékoztatjuk Önöket, hogy a modul tervezése során mesterséges intelligencia (MI) eszközöket, pontosabban a chatgpt-t használtunk. A MI támogatta a tartalomkészítést, mindig emberi felügyelet mellett, a minőség és a hatékonyság javítása érdekében.</w:t>
      </w:r>
      <w:r w:rsidDel="00000000" w:rsidR="00000000" w:rsidRPr="00000000">
        <w:rPr>
          <w:rtl w:val="0"/>
        </w:rPr>
      </w:r>
    </w:p>
    <w:sectPr>
      <w:footerReference r:id="rId9" w:type="defaul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Ubuntu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36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36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color w:val="1b1c1d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  <w:color w:val="1b1c1d"/>
        <w:sz w:val="24"/>
        <w:szCs w:val="24"/>
        <w:u w:val="none"/>
      </w:rPr>
    </w:lvl>
    <w:lvl w:ilvl="1">
      <w:start w:val="1"/>
      <w:numFmt w:val="bullet"/>
      <w:lvlText w:val="◊"/>
      <w:lvlJc w:val="left"/>
      <w:pPr>
        <w:ind w:left="1080" w:hanging="360"/>
      </w:pPr>
      <w:rPr>
        <w:rFonts w:ascii="Noto Sans Symbols" w:cs="Noto Sans Symbols" w:eastAsia="Noto Sans Symbols" w:hAnsi="Noto Sans Symbols"/>
        <w:color w:val="000000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0"/>
    <w:tblPr>
      <w:tblStyleRowBandSize w:val="1"/>
      <w:tblStyleColBandSize w:val="1"/>
    </w:tblPr>
  </w:style>
  <w:style w:type="table" w:styleId="a0" w:customStyle="1">
    <w:basedOn w:val="TableNormal0"/>
    <w:tblPr>
      <w:tblStyleRowBandSize w:val="1"/>
      <w:tblStyleColBandSize w:val="1"/>
    </w:tblPr>
  </w:style>
  <w:style w:type="table" w:styleId="a1" w:customStyle="1">
    <w:basedOn w:val="TableNormal0"/>
    <w:tblPr>
      <w:tblStyleRowBandSize w:val="1"/>
      <w:tblStyleColBandSize w:val="1"/>
    </w:tblPr>
  </w:style>
  <w:style w:type="table" w:styleId="a2" w:customStyle="1">
    <w:basedOn w:val="TableNormal0"/>
    <w:tblPr>
      <w:tblStyleRowBandSize w:val="1"/>
      <w:tblStyleColBandSize w:val="1"/>
    </w:tblPr>
  </w:style>
  <w:style w:type="table" w:styleId="a3" w:customStyle="1">
    <w:basedOn w:val="TableNormal0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table" w:styleId="a5" w:customStyle="1">
    <w:basedOn w:val="TableNormal0"/>
    <w:tblPr>
      <w:tblStyleRowBandSize w:val="1"/>
      <w:tblStyleColBandSize w:val="1"/>
    </w:tblPr>
  </w:style>
  <w:style w:type="table" w:styleId="a6" w:customStyle="1">
    <w:basedOn w:val="TableNormal0"/>
    <w:tblPr>
      <w:tblStyleRowBandSize w:val="1"/>
      <w:tblStyleColBandSize w:val="1"/>
    </w:tblPr>
  </w:style>
  <w:style w:type="table" w:styleId="a7" w:customStyle="1">
    <w:basedOn w:val="TableNormal0"/>
    <w:tblPr>
      <w:tblStyleRowBandSize w:val="1"/>
      <w:tblStyleColBandSize w:val="1"/>
    </w:tblPr>
  </w:style>
  <w:style w:type="table" w:styleId="a8" w:customStyle="1">
    <w:basedOn w:val="TableNormal0"/>
    <w:tblPr>
      <w:tblStyleRowBandSize w:val="1"/>
      <w:tblStyleColBandSize w:val="1"/>
    </w:tblPr>
  </w:style>
  <w:style w:type="table" w:styleId="a9" w:customStyle="1">
    <w:basedOn w:val="TableNormal0"/>
    <w:tblPr>
      <w:tblStyleRowBandSize w:val="1"/>
      <w:tblStyleColBandSize w:val="1"/>
    </w:tblPr>
  </w:style>
  <w:style w:type="table" w:styleId="aa" w:customStyle="1">
    <w:basedOn w:val="TableNormal0"/>
    <w:tblPr>
      <w:tblStyleRowBandSize w:val="1"/>
      <w:tblStyleColBandSize w:val="1"/>
    </w:tblPr>
  </w:style>
  <w:style w:type="table" w:styleId="ab" w:customStyle="1">
    <w:basedOn w:val="TableNormal0"/>
    <w:tblPr>
      <w:tblStyleRowBandSize w:val="1"/>
      <w:tblStyleColBandSize w:val="1"/>
    </w:tblPr>
  </w:style>
  <w:style w:type="table" w:styleId="ac" w:customStyle="1">
    <w:basedOn w:val="TableNormal0"/>
    <w:tblPr>
      <w:tblStyleRowBandSize w:val="1"/>
      <w:tblStyleColBandSize w:val="1"/>
    </w:tblPr>
  </w:style>
  <w:style w:type="table" w:styleId="ad" w:customStyle="1">
    <w:basedOn w:val="TableNormal0"/>
    <w:tblPr>
      <w:tblStyleRowBandSize w:val="1"/>
      <w:tblStyleColBandSize w:val="1"/>
    </w:tblPr>
  </w:style>
  <w:style w:type="table" w:styleId="ae" w:customStyle="1">
    <w:basedOn w:val="TableNormal0"/>
    <w:tblPr>
      <w:tblStyleRowBandSize w:val="1"/>
      <w:tblStyleColBandSize w:val="1"/>
    </w:tblPr>
  </w:style>
  <w:style w:type="table" w:styleId="af" w:customStyle="1">
    <w:basedOn w:val="TableNormal0"/>
    <w:tblPr>
      <w:tblStyleRowBandSize w:val="1"/>
      <w:tblStyleColBandSize w:val="1"/>
    </w:tblPr>
  </w:style>
  <w:style w:type="table" w:styleId="af0" w:customStyle="1">
    <w:basedOn w:val="TableNormal0"/>
    <w:tblPr>
      <w:tblStyleRowBandSize w:val="1"/>
      <w:tblStyleColBandSize w:val="1"/>
    </w:tblPr>
  </w:style>
  <w:style w:type="table" w:styleId="af1" w:customStyle="1">
    <w:basedOn w:val="TableNormal0"/>
    <w:tblPr>
      <w:tblStyleRowBandSize w:val="1"/>
      <w:tblStyleColBandSize w:val="1"/>
    </w:tblPr>
  </w:style>
  <w:style w:type="table" w:styleId="af2" w:customStyle="1">
    <w:basedOn w:val="TableNormal0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747119"/>
    <w:pPr>
      <w:ind w:left="720"/>
      <w:contextualSpacing w:val="1"/>
    </w:pPr>
  </w:style>
  <w:style w:type="character" w:styleId="Heading4Char" w:customStyle="1">
    <w:name w:val="Heading 4 Char"/>
    <w:basedOn w:val="DefaultParagraphFont"/>
    <w:link w:val="Heading4"/>
    <w:uiPriority w:val="9"/>
    <w:rsid w:val="00747119"/>
    <w:rPr>
      <w:color w:val="666666"/>
      <w:sz w:val="24"/>
      <w:szCs w:val="24"/>
    </w:rPr>
  </w:style>
  <w:style w:type="paragraph" w:styleId="Footer">
    <w:name w:val="footer"/>
    <w:basedOn w:val="Normal"/>
    <w:link w:val="FooterChar"/>
    <w:uiPriority w:val="99"/>
    <w:unhideWhenUsed w:val="1"/>
    <w:rsid w:val="0035494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54945"/>
  </w:style>
  <w:style w:type="character" w:styleId="PageNumber">
    <w:name w:val="page number"/>
    <w:basedOn w:val="DefaultParagraphFont"/>
    <w:uiPriority w:val="99"/>
    <w:semiHidden w:val="1"/>
    <w:unhideWhenUsed w:val="1"/>
    <w:rsid w:val="00354945"/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buntu-regular.ttf"/><Relationship Id="rId2" Type="http://schemas.openxmlformats.org/officeDocument/2006/relationships/font" Target="fonts/Ubuntu-bold.ttf"/><Relationship Id="rId3" Type="http://schemas.openxmlformats.org/officeDocument/2006/relationships/font" Target="fonts/Ubuntu-italic.ttf"/><Relationship Id="rId4" Type="http://schemas.openxmlformats.org/officeDocument/2006/relationships/font" Target="fonts/Ubuntu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dKCQh+10/b6ipfH4Byg8vnkJn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2025-09-25T09:49:00Z</dcterms:created>
</cp:coreProperties>
</file>